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21DF7" w14:textId="77777777" w:rsidR="00C62826" w:rsidRPr="00C92D7D" w:rsidRDefault="00C62826" w:rsidP="00CB621A">
      <w:pPr>
        <w:spacing w:line="276" w:lineRule="auto"/>
        <w:ind w:left="270" w:firstLine="720"/>
        <w:rPr>
          <w:rFonts w:ascii="Times New Roman" w:hAnsi="Times New Roman"/>
          <w:b/>
        </w:rPr>
      </w:pPr>
    </w:p>
    <w:p w14:paraId="43C7B248" w14:textId="77777777" w:rsidR="00C62826" w:rsidRPr="00C92D7D" w:rsidRDefault="00C62826" w:rsidP="00CB621A">
      <w:pPr>
        <w:spacing w:line="276" w:lineRule="auto"/>
        <w:jc w:val="center"/>
        <w:rPr>
          <w:rFonts w:ascii="Times New Roman" w:hAnsi="Times New Roman"/>
          <w:b/>
        </w:rPr>
      </w:pPr>
      <w:bookmarkStart w:id="0" w:name="_Hlk492384460"/>
      <w:r w:rsidRPr="00C92D7D">
        <w:rPr>
          <w:rFonts w:ascii="Times New Roman" w:hAnsi="Times New Roman"/>
          <w:b/>
        </w:rPr>
        <w:t>First Unitarian Church of Providence</w:t>
      </w:r>
    </w:p>
    <w:p w14:paraId="5F0F3DA9" w14:textId="019C3A90" w:rsidR="00C62826" w:rsidRPr="00C92D7D" w:rsidRDefault="00C62826" w:rsidP="00CB621A">
      <w:pPr>
        <w:spacing w:line="276" w:lineRule="auto"/>
        <w:jc w:val="center"/>
        <w:rPr>
          <w:rFonts w:ascii="Times New Roman" w:hAnsi="Times New Roman"/>
        </w:rPr>
      </w:pPr>
      <w:r w:rsidRPr="00C92D7D">
        <w:rPr>
          <w:rFonts w:ascii="Times New Roman" w:hAnsi="Times New Roman"/>
        </w:rPr>
        <w:t xml:space="preserve">Prudential Committee </w:t>
      </w:r>
      <w:r w:rsidR="00A10213" w:rsidRPr="00C92D7D">
        <w:rPr>
          <w:rFonts w:ascii="Times New Roman" w:hAnsi="Times New Roman"/>
        </w:rPr>
        <w:t>Meeting</w:t>
      </w:r>
      <w:r w:rsidRPr="00C92D7D">
        <w:rPr>
          <w:rFonts w:ascii="Times New Roman" w:hAnsi="Times New Roman"/>
        </w:rPr>
        <w:t xml:space="preserve"> Notes</w:t>
      </w:r>
    </w:p>
    <w:p w14:paraId="66BD5D80" w14:textId="7BCF5678" w:rsidR="00C62826" w:rsidRDefault="00176620" w:rsidP="00CB621A">
      <w:pPr>
        <w:pStyle w:val="Heading1AA"/>
        <w:spacing w:line="276" w:lineRule="auto"/>
        <w:rPr>
          <w:rFonts w:ascii="Times New Roman" w:hAnsi="Times New Roman"/>
          <w:b w:val="0"/>
          <w:szCs w:val="24"/>
        </w:rPr>
      </w:pPr>
      <w:r>
        <w:rPr>
          <w:rFonts w:ascii="Times New Roman" w:hAnsi="Times New Roman"/>
          <w:b w:val="0"/>
          <w:szCs w:val="24"/>
        </w:rPr>
        <w:t>March</w:t>
      </w:r>
      <w:r w:rsidR="00F752BE">
        <w:rPr>
          <w:rFonts w:ascii="Times New Roman" w:hAnsi="Times New Roman"/>
          <w:b w:val="0"/>
          <w:szCs w:val="24"/>
        </w:rPr>
        <w:t xml:space="preserve"> 10</w:t>
      </w:r>
      <w:r w:rsidR="002F40B1">
        <w:rPr>
          <w:rFonts w:ascii="Times New Roman" w:hAnsi="Times New Roman"/>
          <w:b w:val="0"/>
          <w:szCs w:val="24"/>
        </w:rPr>
        <w:t>, 2021</w:t>
      </w:r>
    </w:p>
    <w:p w14:paraId="09161BFC" w14:textId="77777777" w:rsidR="00BB3F00" w:rsidRPr="00BB3F00" w:rsidRDefault="00BB3F00" w:rsidP="00CB621A">
      <w:pPr>
        <w:spacing w:line="276" w:lineRule="auto"/>
      </w:pPr>
    </w:p>
    <w:bookmarkEnd w:id="0"/>
    <w:p w14:paraId="1499AD61" w14:textId="3BEC9589" w:rsidR="00C62826" w:rsidRPr="00C92D7D" w:rsidRDefault="0081106E" w:rsidP="00CB621A">
      <w:pPr>
        <w:spacing w:line="276" w:lineRule="auto"/>
        <w:rPr>
          <w:rFonts w:ascii="Times New Roman" w:hAnsi="Times New Roman"/>
          <w:b/>
          <w:u w:val="single"/>
        </w:rPr>
      </w:pPr>
      <w:r w:rsidRPr="00C92D7D">
        <w:rPr>
          <w:rFonts w:ascii="Times New Roman" w:hAnsi="Times New Roman"/>
          <w:b/>
          <w:u w:val="single"/>
        </w:rPr>
        <w:t>ATTENDING:</w:t>
      </w:r>
    </w:p>
    <w:p w14:paraId="5DE59FF6" w14:textId="209ACF5B" w:rsidR="00C62826" w:rsidRPr="00C92D7D" w:rsidRDefault="00C62826" w:rsidP="00CB621A">
      <w:pPr>
        <w:spacing w:line="276" w:lineRule="auto"/>
        <w:ind w:left="270" w:firstLine="720"/>
        <w:rPr>
          <w:rFonts w:ascii="Times New Roman" w:hAnsi="Times New Roman"/>
          <w:b/>
        </w:rPr>
      </w:pPr>
      <w:r w:rsidRPr="00C92D7D">
        <w:rPr>
          <w:rFonts w:ascii="Times New Roman" w:hAnsi="Times New Roman"/>
          <w:b/>
        </w:rPr>
        <w:t>Prudential Committee</w:t>
      </w:r>
      <w:r w:rsidR="008F10F7" w:rsidRPr="00C92D7D">
        <w:rPr>
          <w:rFonts w:ascii="Times New Roman" w:hAnsi="Times New Roman"/>
          <w:b/>
        </w:rPr>
        <w:t xml:space="preserve"> </w:t>
      </w:r>
    </w:p>
    <w:p w14:paraId="4D137750" w14:textId="2371AC30" w:rsidR="00BB3F00" w:rsidRPr="00C92D7D" w:rsidRDefault="00BB3F00" w:rsidP="00CB621A">
      <w:pPr>
        <w:spacing w:line="276" w:lineRule="auto"/>
        <w:ind w:left="990"/>
        <w:rPr>
          <w:rFonts w:ascii="Times New Roman" w:hAnsi="Times New Roman"/>
        </w:rPr>
      </w:pPr>
      <w:r w:rsidRPr="00C92D7D">
        <w:rPr>
          <w:rFonts w:ascii="Times New Roman" w:hAnsi="Times New Roman"/>
        </w:rPr>
        <w:t xml:space="preserve">Michael Cappelli, President </w:t>
      </w:r>
    </w:p>
    <w:p w14:paraId="4D367C01" w14:textId="2B8164A1" w:rsidR="00C62826" w:rsidRPr="00C92D7D" w:rsidRDefault="00C62826" w:rsidP="00CB621A">
      <w:pPr>
        <w:spacing w:line="276" w:lineRule="auto"/>
        <w:ind w:left="270" w:firstLine="720"/>
        <w:rPr>
          <w:rFonts w:ascii="Times New Roman" w:hAnsi="Times New Roman"/>
          <w:i/>
          <w:iCs/>
        </w:rPr>
      </w:pPr>
      <w:r w:rsidRPr="00C92D7D">
        <w:rPr>
          <w:rFonts w:ascii="Times New Roman" w:hAnsi="Times New Roman"/>
        </w:rPr>
        <w:t xml:space="preserve">Cheryl Bartholomew, </w:t>
      </w:r>
      <w:r w:rsidR="00BB3F00">
        <w:rPr>
          <w:rFonts w:ascii="Times New Roman" w:hAnsi="Times New Roman"/>
        </w:rPr>
        <w:t>Past-</w:t>
      </w:r>
      <w:r w:rsidRPr="00C92D7D">
        <w:rPr>
          <w:rFonts w:ascii="Times New Roman" w:hAnsi="Times New Roman"/>
        </w:rPr>
        <w:t>President</w:t>
      </w:r>
      <w:r w:rsidR="006F3EDC">
        <w:rPr>
          <w:rFonts w:ascii="Times New Roman" w:hAnsi="Times New Roman"/>
        </w:rPr>
        <w:t xml:space="preserve"> </w:t>
      </w:r>
    </w:p>
    <w:p w14:paraId="53379E5B" w14:textId="1DFE3381" w:rsidR="00BB3F00" w:rsidRDefault="00BB3F00" w:rsidP="00CB621A">
      <w:pPr>
        <w:spacing w:line="276" w:lineRule="auto"/>
        <w:ind w:left="990"/>
        <w:rPr>
          <w:rFonts w:ascii="Times New Roman" w:hAnsi="Times New Roman"/>
        </w:rPr>
      </w:pPr>
      <w:r>
        <w:rPr>
          <w:rFonts w:ascii="Times New Roman" w:hAnsi="Times New Roman"/>
        </w:rPr>
        <w:t xml:space="preserve">Odile </w:t>
      </w:r>
      <w:proofErr w:type="spellStart"/>
      <w:r>
        <w:rPr>
          <w:rFonts w:ascii="Times New Roman" w:hAnsi="Times New Roman"/>
        </w:rPr>
        <w:t>Mattiauda</w:t>
      </w:r>
      <w:proofErr w:type="spellEnd"/>
      <w:r>
        <w:rPr>
          <w:rFonts w:ascii="Times New Roman" w:hAnsi="Times New Roman"/>
        </w:rPr>
        <w:t>, President-elect</w:t>
      </w:r>
      <w:r w:rsidR="006F3EDC">
        <w:rPr>
          <w:rFonts w:ascii="Times New Roman" w:hAnsi="Times New Roman"/>
        </w:rPr>
        <w:t xml:space="preserve"> </w:t>
      </w:r>
    </w:p>
    <w:p w14:paraId="0D2D97D4" w14:textId="3C0AAC7D" w:rsidR="00C62826" w:rsidRPr="00181E21" w:rsidRDefault="00C62826" w:rsidP="00CB621A">
      <w:pPr>
        <w:spacing w:line="276" w:lineRule="auto"/>
        <w:ind w:left="990"/>
        <w:rPr>
          <w:rFonts w:ascii="Times New Roman" w:hAnsi="Times New Roman"/>
          <w:i/>
          <w:iCs/>
        </w:rPr>
      </w:pPr>
      <w:r w:rsidRPr="00C92D7D">
        <w:rPr>
          <w:rFonts w:ascii="Times New Roman" w:hAnsi="Times New Roman"/>
        </w:rPr>
        <w:t xml:space="preserve">Roberta </w:t>
      </w:r>
      <w:proofErr w:type="spellStart"/>
      <w:r w:rsidRPr="00C92D7D">
        <w:rPr>
          <w:rFonts w:ascii="Times New Roman" w:hAnsi="Times New Roman"/>
        </w:rPr>
        <w:t>Groch</w:t>
      </w:r>
      <w:proofErr w:type="spellEnd"/>
      <w:r w:rsidRPr="00C92D7D">
        <w:rPr>
          <w:rFonts w:ascii="Times New Roman" w:hAnsi="Times New Roman"/>
        </w:rPr>
        <w:t>, Treasurer</w:t>
      </w:r>
      <w:r w:rsidR="00CB7865">
        <w:rPr>
          <w:rFonts w:ascii="Times New Roman" w:hAnsi="Times New Roman"/>
        </w:rPr>
        <w:t xml:space="preserve"> </w:t>
      </w:r>
    </w:p>
    <w:p w14:paraId="292649E7" w14:textId="0087FBF9" w:rsidR="00C62826" w:rsidRPr="00C92D7D" w:rsidRDefault="00C62826" w:rsidP="00CB621A">
      <w:pPr>
        <w:spacing w:line="276" w:lineRule="auto"/>
        <w:ind w:left="990"/>
        <w:rPr>
          <w:rFonts w:ascii="Times New Roman" w:hAnsi="Times New Roman"/>
          <w:i/>
        </w:rPr>
      </w:pPr>
      <w:r w:rsidRPr="00C92D7D">
        <w:rPr>
          <w:rFonts w:ascii="Times New Roman" w:hAnsi="Times New Roman"/>
        </w:rPr>
        <w:t xml:space="preserve">Claire Rosenbaum, Clerk </w:t>
      </w:r>
      <w:r w:rsidR="006F3EDC">
        <w:rPr>
          <w:rFonts w:ascii="Times New Roman" w:hAnsi="Times New Roman"/>
        </w:rPr>
        <w:t xml:space="preserve"> </w:t>
      </w:r>
    </w:p>
    <w:p w14:paraId="27D9331C" w14:textId="7BDA3AA6" w:rsidR="00C62826" w:rsidRPr="00AA5CD2" w:rsidRDefault="00C62826" w:rsidP="00CB621A">
      <w:pPr>
        <w:spacing w:line="276" w:lineRule="auto"/>
        <w:ind w:left="990"/>
        <w:rPr>
          <w:rFonts w:ascii="Times New Roman" w:hAnsi="Times New Roman"/>
          <w:i/>
          <w:iCs/>
        </w:rPr>
      </w:pPr>
      <w:r w:rsidRPr="00C92D7D">
        <w:rPr>
          <w:rFonts w:ascii="Times New Roman" w:hAnsi="Times New Roman"/>
        </w:rPr>
        <w:t>Edie Warren, Personnel Liaison</w:t>
      </w:r>
      <w:r w:rsidR="005176AC" w:rsidRPr="00C92D7D">
        <w:rPr>
          <w:rFonts w:ascii="Times New Roman" w:hAnsi="Times New Roman"/>
        </w:rPr>
        <w:t xml:space="preserve"> </w:t>
      </w:r>
    </w:p>
    <w:p w14:paraId="2388AD88" w14:textId="7E08DF2C" w:rsidR="007A7A6F" w:rsidRDefault="007A7A6F" w:rsidP="00CB621A">
      <w:pPr>
        <w:spacing w:line="276" w:lineRule="auto"/>
        <w:ind w:left="990"/>
        <w:rPr>
          <w:rFonts w:ascii="Times New Roman" w:hAnsi="Times New Roman"/>
        </w:rPr>
      </w:pPr>
      <w:r>
        <w:rPr>
          <w:rFonts w:ascii="Times New Roman" w:hAnsi="Times New Roman"/>
        </w:rPr>
        <w:t>Beth Armstrong, Strategic Planning</w:t>
      </w:r>
      <w:r w:rsidR="006F3EDC">
        <w:rPr>
          <w:rFonts w:ascii="Times New Roman" w:hAnsi="Times New Roman"/>
        </w:rPr>
        <w:t xml:space="preserve"> </w:t>
      </w:r>
    </w:p>
    <w:p w14:paraId="528A7B55" w14:textId="3DA9C32F" w:rsidR="00C62826" w:rsidRPr="00AE0EB6" w:rsidRDefault="00BB3F00" w:rsidP="00CB621A">
      <w:pPr>
        <w:spacing w:line="276" w:lineRule="auto"/>
        <w:ind w:left="990"/>
        <w:rPr>
          <w:rFonts w:ascii="Times New Roman" w:hAnsi="Times New Roman"/>
          <w:i/>
          <w:iCs/>
        </w:rPr>
      </w:pPr>
      <w:r>
        <w:rPr>
          <w:rFonts w:ascii="Times New Roman" w:hAnsi="Times New Roman"/>
        </w:rPr>
        <w:t>Louise Sloan</w:t>
      </w:r>
      <w:r w:rsidR="00C62826" w:rsidRPr="00C92D7D">
        <w:rPr>
          <w:rFonts w:ascii="Times New Roman" w:hAnsi="Times New Roman"/>
        </w:rPr>
        <w:t xml:space="preserve">, Community Life Liaison </w:t>
      </w:r>
    </w:p>
    <w:p w14:paraId="25AA54A1" w14:textId="34B1B0C0" w:rsidR="00C62826" w:rsidRPr="006F3EDC" w:rsidRDefault="00C62826" w:rsidP="00CB621A">
      <w:pPr>
        <w:spacing w:line="276" w:lineRule="auto"/>
        <w:ind w:left="990"/>
        <w:rPr>
          <w:rFonts w:ascii="Times New Roman" w:hAnsi="Times New Roman"/>
          <w:i/>
          <w:iCs/>
        </w:rPr>
      </w:pPr>
      <w:r w:rsidRPr="00C92D7D">
        <w:rPr>
          <w:rFonts w:ascii="Times New Roman" w:hAnsi="Times New Roman"/>
        </w:rPr>
        <w:t xml:space="preserve">Greg </w:t>
      </w:r>
      <w:proofErr w:type="spellStart"/>
      <w:r w:rsidRPr="00C92D7D">
        <w:rPr>
          <w:rFonts w:ascii="Times New Roman" w:hAnsi="Times New Roman"/>
        </w:rPr>
        <w:t>Kniseley</w:t>
      </w:r>
      <w:proofErr w:type="spellEnd"/>
      <w:r w:rsidRPr="00C92D7D">
        <w:rPr>
          <w:rFonts w:ascii="Times New Roman" w:hAnsi="Times New Roman"/>
        </w:rPr>
        <w:t xml:space="preserve">, Social Justice Liaison </w:t>
      </w:r>
    </w:p>
    <w:p w14:paraId="55381090" w14:textId="1FD684F4" w:rsidR="004B7190" w:rsidRDefault="00457D44" w:rsidP="00CB621A">
      <w:pPr>
        <w:spacing w:line="276" w:lineRule="auto"/>
        <w:ind w:left="990"/>
        <w:rPr>
          <w:rFonts w:ascii="Times New Roman" w:hAnsi="Times New Roman"/>
        </w:rPr>
      </w:pPr>
      <w:r>
        <w:rPr>
          <w:rFonts w:ascii="Times New Roman" w:hAnsi="Times New Roman"/>
        </w:rPr>
        <w:t>Elizabeth</w:t>
      </w:r>
      <w:r w:rsidR="004B7190">
        <w:rPr>
          <w:rFonts w:ascii="Times New Roman" w:hAnsi="Times New Roman"/>
        </w:rPr>
        <w:t xml:space="preserve"> </w:t>
      </w:r>
      <w:proofErr w:type="spellStart"/>
      <w:r w:rsidR="004B7190">
        <w:rPr>
          <w:rFonts w:ascii="Times New Roman" w:hAnsi="Times New Roman"/>
        </w:rPr>
        <w:t>Allsworth</w:t>
      </w:r>
      <w:proofErr w:type="spellEnd"/>
      <w:r w:rsidR="004B7190">
        <w:rPr>
          <w:rFonts w:ascii="Times New Roman" w:hAnsi="Times New Roman"/>
        </w:rPr>
        <w:t>, Spiritual Development Liaison</w:t>
      </w:r>
      <w:r w:rsidR="00057902">
        <w:rPr>
          <w:rFonts w:ascii="Times New Roman" w:hAnsi="Times New Roman"/>
        </w:rPr>
        <w:t xml:space="preserve"> </w:t>
      </w:r>
    </w:p>
    <w:p w14:paraId="2E503E97" w14:textId="05062DE3" w:rsidR="00436FD1" w:rsidRDefault="00436FD1" w:rsidP="00CB621A">
      <w:pPr>
        <w:spacing w:line="276" w:lineRule="auto"/>
        <w:ind w:left="990"/>
        <w:rPr>
          <w:rFonts w:ascii="Times New Roman" w:hAnsi="Times New Roman"/>
        </w:rPr>
      </w:pPr>
      <w:r>
        <w:rPr>
          <w:rFonts w:ascii="Times New Roman" w:hAnsi="Times New Roman"/>
        </w:rPr>
        <w:t>Stewardship Liaison – vacant</w:t>
      </w:r>
    </w:p>
    <w:p w14:paraId="70A584F7" w14:textId="2592A389" w:rsidR="00436FD1" w:rsidRPr="00057902" w:rsidRDefault="00436FD1" w:rsidP="00CB621A">
      <w:pPr>
        <w:spacing w:line="276" w:lineRule="auto"/>
        <w:ind w:left="990"/>
        <w:rPr>
          <w:rFonts w:ascii="Times New Roman" w:hAnsi="Times New Roman"/>
          <w:i/>
          <w:iCs/>
        </w:rPr>
      </w:pPr>
      <w:r>
        <w:rPr>
          <w:rFonts w:ascii="Times New Roman" w:hAnsi="Times New Roman"/>
        </w:rPr>
        <w:t>Assi</w:t>
      </w:r>
      <w:r w:rsidR="00AA5CD2">
        <w:rPr>
          <w:rFonts w:ascii="Times New Roman" w:hAnsi="Times New Roman"/>
        </w:rPr>
        <w:t>s</w:t>
      </w:r>
      <w:r>
        <w:rPr>
          <w:rFonts w:ascii="Times New Roman" w:hAnsi="Times New Roman"/>
        </w:rPr>
        <w:t>tant Treasurer - vacant</w:t>
      </w:r>
    </w:p>
    <w:p w14:paraId="53FFC0A3" w14:textId="247CEA9A" w:rsidR="009A2D15" w:rsidRDefault="009A2D15" w:rsidP="009A2D15">
      <w:pPr>
        <w:spacing w:line="276" w:lineRule="auto"/>
        <w:ind w:left="990"/>
        <w:rPr>
          <w:rFonts w:ascii="Times New Roman" w:hAnsi="Times New Roman"/>
        </w:rPr>
      </w:pPr>
      <w:r>
        <w:rPr>
          <w:rFonts w:ascii="Times New Roman" w:hAnsi="Times New Roman"/>
        </w:rPr>
        <w:t xml:space="preserve">Ex Officio - </w:t>
      </w:r>
      <w:r>
        <w:rPr>
          <w:rFonts w:ascii="Times New Roman" w:hAnsi="Times New Roman"/>
        </w:rPr>
        <w:t xml:space="preserve">Liz Lerner </w:t>
      </w:r>
      <w:proofErr w:type="spellStart"/>
      <w:r>
        <w:rPr>
          <w:rFonts w:ascii="Times New Roman" w:hAnsi="Times New Roman"/>
        </w:rPr>
        <w:t>Maclay</w:t>
      </w:r>
      <w:proofErr w:type="spellEnd"/>
      <w:r>
        <w:rPr>
          <w:rFonts w:ascii="Times New Roman" w:hAnsi="Times New Roman"/>
        </w:rPr>
        <w:t xml:space="preserve">, Minister </w:t>
      </w:r>
    </w:p>
    <w:p w14:paraId="73027295" w14:textId="77777777" w:rsidR="00C62826" w:rsidRPr="00C92D7D" w:rsidRDefault="00C62826" w:rsidP="00CB621A">
      <w:pPr>
        <w:spacing w:line="276" w:lineRule="auto"/>
        <w:ind w:left="990"/>
        <w:rPr>
          <w:rFonts w:ascii="Times New Roman" w:hAnsi="Times New Roman"/>
        </w:rPr>
      </w:pPr>
    </w:p>
    <w:p w14:paraId="50E67BAE" w14:textId="77777777" w:rsidR="00C62826" w:rsidRPr="00C92D7D" w:rsidRDefault="00C62826" w:rsidP="00CB621A">
      <w:pPr>
        <w:spacing w:line="276" w:lineRule="auto"/>
        <w:ind w:left="990"/>
        <w:rPr>
          <w:rFonts w:ascii="Times New Roman" w:hAnsi="Times New Roman"/>
          <w:b/>
        </w:rPr>
      </w:pPr>
      <w:r w:rsidRPr="00C92D7D">
        <w:rPr>
          <w:rFonts w:ascii="Times New Roman" w:hAnsi="Times New Roman"/>
          <w:b/>
        </w:rPr>
        <w:t>Church Staff Attending</w:t>
      </w:r>
    </w:p>
    <w:p w14:paraId="2348D0B6" w14:textId="05E2CFD0" w:rsidR="00C741B1" w:rsidRPr="00C92D7D" w:rsidRDefault="00C741B1" w:rsidP="00CB621A">
      <w:pPr>
        <w:spacing w:line="276" w:lineRule="auto"/>
        <w:ind w:left="990"/>
        <w:rPr>
          <w:rFonts w:ascii="Times New Roman" w:hAnsi="Times New Roman"/>
        </w:rPr>
      </w:pPr>
      <w:r w:rsidRPr="00C92D7D">
        <w:rPr>
          <w:rFonts w:ascii="Times New Roman" w:hAnsi="Times New Roman"/>
        </w:rPr>
        <w:t xml:space="preserve">Cathy </w:t>
      </w:r>
      <w:proofErr w:type="spellStart"/>
      <w:r w:rsidRPr="00C92D7D">
        <w:rPr>
          <w:rFonts w:ascii="Times New Roman" w:hAnsi="Times New Roman"/>
        </w:rPr>
        <w:t>Seggel</w:t>
      </w:r>
      <w:proofErr w:type="spellEnd"/>
      <w:r w:rsidRPr="00C92D7D">
        <w:rPr>
          <w:rFonts w:ascii="Times New Roman" w:hAnsi="Times New Roman"/>
        </w:rPr>
        <w:t>, Director of Religious Education</w:t>
      </w:r>
      <w:r w:rsidR="00B24332">
        <w:rPr>
          <w:rFonts w:ascii="Times New Roman" w:hAnsi="Times New Roman"/>
        </w:rPr>
        <w:t xml:space="preserve"> </w:t>
      </w:r>
    </w:p>
    <w:p w14:paraId="51C479DC" w14:textId="694B1509" w:rsidR="004E4D54" w:rsidRPr="00A54A09" w:rsidRDefault="0070229B" w:rsidP="00CB621A">
      <w:pPr>
        <w:spacing w:line="276" w:lineRule="auto"/>
        <w:ind w:left="990"/>
        <w:rPr>
          <w:rFonts w:ascii="Times New Roman" w:hAnsi="Times New Roman"/>
        </w:rPr>
      </w:pPr>
      <w:r w:rsidRPr="00C92D7D">
        <w:rPr>
          <w:rFonts w:ascii="Times New Roman" w:hAnsi="Times New Roman"/>
        </w:rPr>
        <w:t xml:space="preserve">Nancy </w:t>
      </w:r>
      <w:proofErr w:type="spellStart"/>
      <w:r w:rsidRPr="00C92D7D">
        <w:rPr>
          <w:rFonts w:ascii="Times New Roman" w:hAnsi="Times New Roman"/>
        </w:rPr>
        <w:t>Forsstrom</w:t>
      </w:r>
      <w:proofErr w:type="spellEnd"/>
      <w:r w:rsidRPr="00C92D7D">
        <w:rPr>
          <w:rFonts w:ascii="Times New Roman" w:hAnsi="Times New Roman"/>
        </w:rPr>
        <w:t>, Church Administrator</w:t>
      </w:r>
      <w:r w:rsidR="00B24332">
        <w:rPr>
          <w:rFonts w:ascii="Times New Roman" w:hAnsi="Times New Roman"/>
        </w:rPr>
        <w:t xml:space="preserve"> </w:t>
      </w:r>
    </w:p>
    <w:p w14:paraId="51108466" w14:textId="77777777" w:rsidR="00B24332" w:rsidRPr="00B24332" w:rsidRDefault="00B24332" w:rsidP="00CB621A">
      <w:pPr>
        <w:spacing w:line="276" w:lineRule="auto"/>
        <w:ind w:left="990"/>
        <w:rPr>
          <w:rFonts w:ascii="Times New Roman" w:hAnsi="Times New Roman"/>
        </w:rPr>
      </w:pPr>
    </w:p>
    <w:p w14:paraId="3E73A57B" w14:textId="51A87FC2" w:rsidR="00024CB6" w:rsidRDefault="00024CB6" w:rsidP="00CB621A">
      <w:pPr>
        <w:spacing w:line="276" w:lineRule="auto"/>
        <w:rPr>
          <w:rFonts w:ascii="Times New Roman" w:eastAsia="Times New Roman" w:hAnsi="Times New Roman"/>
          <w:b/>
          <w:bCs/>
        </w:rPr>
      </w:pPr>
      <w:r>
        <w:rPr>
          <w:rFonts w:ascii="Times New Roman" w:eastAsia="Times New Roman" w:hAnsi="Times New Roman"/>
          <w:b/>
          <w:bCs/>
        </w:rPr>
        <w:t>Meeting was held remotely</w:t>
      </w:r>
      <w:r w:rsidR="00B905B8">
        <w:rPr>
          <w:rFonts w:ascii="Times New Roman" w:eastAsia="Times New Roman" w:hAnsi="Times New Roman"/>
          <w:b/>
          <w:bCs/>
        </w:rPr>
        <w:t xml:space="preserve"> via zoom</w:t>
      </w:r>
      <w:r>
        <w:rPr>
          <w:rFonts w:ascii="Times New Roman" w:eastAsia="Times New Roman" w:hAnsi="Times New Roman"/>
          <w:b/>
          <w:bCs/>
        </w:rPr>
        <w:t xml:space="preserve"> due to COVID-19 Emergency</w:t>
      </w:r>
      <w:r w:rsidR="00B905B8">
        <w:rPr>
          <w:rFonts w:ascii="Times New Roman" w:eastAsia="Times New Roman" w:hAnsi="Times New Roman"/>
          <w:b/>
          <w:bCs/>
        </w:rPr>
        <w:t>.</w:t>
      </w:r>
    </w:p>
    <w:p w14:paraId="18C2EA33" w14:textId="49A6D3AA" w:rsidR="00024CB6" w:rsidRDefault="00024CB6" w:rsidP="00CB621A">
      <w:pPr>
        <w:spacing w:line="276" w:lineRule="auto"/>
        <w:rPr>
          <w:rFonts w:ascii="Times New Roman" w:eastAsia="Times New Roman" w:hAnsi="Times New Roman"/>
          <w:b/>
          <w:bCs/>
        </w:rPr>
      </w:pPr>
    </w:p>
    <w:p w14:paraId="56CE0AF9" w14:textId="60C990C3" w:rsidR="00024CB6" w:rsidRPr="00C92D7D" w:rsidRDefault="00A54A09" w:rsidP="00CB621A">
      <w:pPr>
        <w:spacing w:line="276" w:lineRule="auto"/>
        <w:rPr>
          <w:rFonts w:ascii="Times New Roman" w:eastAsia="Times New Roman" w:hAnsi="Times New Roman"/>
          <w:b/>
          <w:bCs/>
          <w:color w:val="auto"/>
        </w:rPr>
      </w:pPr>
      <w:r>
        <w:rPr>
          <w:rFonts w:ascii="Times New Roman" w:eastAsia="Times New Roman" w:hAnsi="Times New Roman"/>
          <w:b/>
          <w:bCs/>
        </w:rPr>
        <w:t>6:45</w:t>
      </w:r>
      <w:r w:rsidR="000A0F5C">
        <w:rPr>
          <w:rFonts w:ascii="Times New Roman" w:eastAsia="Times New Roman" w:hAnsi="Times New Roman"/>
          <w:b/>
          <w:bCs/>
        </w:rPr>
        <w:t xml:space="preserve"> </w:t>
      </w:r>
      <w:r w:rsidR="00F752BE">
        <w:rPr>
          <w:rFonts w:ascii="Times New Roman" w:eastAsia="Times New Roman" w:hAnsi="Times New Roman"/>
          <w:b/>
          <w:bCs/>
        </w:rPr>
        <w:t xml:space="preserve">PM </w:t>
      </w:r>
      <w:r w:rsidR="000A0F5C">
        <w:rPr>
          <w:rFonts w:ascii="Times New Roman" w:eastAsia="Times New Roman" w:hAnsi="Times New Roman"/>
          <w:b/>
          <w:bCs/>
        </w:rPr>
        <w:t>-</w:t>
      </w:r>
      <w:r w:rsidR="00F752BE">
        <w:rPr>
          <w:rFonts w:ascii="Times New Roman" w:eastAsia="Times New Roman" w:hAnsi="Times New Roman"/>
          <w:b/>
          <w:bCs/>
        </w:rPr>
        <w:t xml:space="preserve"> </w:t>
      </w:r>
      <w:r w:rsidR="002D5EFE">
        <w:rPr>
          <w:rFonts w:ascii="Times New Roman" w:eastAsia="Times New Roman" w:hAnsi="Times New Roman"/>
          <w:b/>
          <w:bCs/>
        </w:rPr>
        <w:t>Gathering</w:t>
      </w:r>
    </w:p>
    <w:p w14:paraId="38E4F88A" w14:textId="472A866E" w:rsidR="00A6048E" w:rsidRPr="00A54A09" w:rsidRDefault="00A54A09" w:rsidP="00CB621A">
      <w:pPr>
        <w:spacing w:line="276" w:lineRule="auto"/>
        <w:jc w:val="both"/>
        <w:rPr>
          <w:b/>
          <w:bCs/>
          <w:color w:val="FF0000"/>
        </w:rPr>
      </w:pPr>
      <w:r>
        <w:rPr>
          <w:b/>
          <w:bCs/>
        </w:rPr>
        <w:t xml:space="preserve">7:01 PM </w:t>
      </w:r>
      <w:r w:rsidR="00A6048E" w:rsidRPr="00176620">
        <w:rPr>
          <w:b/>
          <w:bCs/>
        </w:rPr>
        <w:t xml:space="preserve">Opening Words </w:t>
      </w:r>
      <w:r w:rsidR="00C71652" w:rsidRPr="005B61B3">
        <w:rPr>
          <w:b/>
          <w:bCs/>
          <w:color w:val="auto"/>
        </w:rPr>
        <w:t xml:space="preserve">– </w:t>
      </w:r>
      <w:r w:rsidR="0003282A" w:rsidRPr="005B61B3">
        <w:rPr>
          <w:color w:val="auto"/>
        </w:rPr>
        <w:t xml:space="preserve">Odile </w:t>
      </w:r>
      <w:r w:rsidR="005B61B3">
        <w:rPr>
          <w:color w:val="auto"/>
        </w:rPr>
        <w:t>–</w:t>
      </w:r>
      <w:r w:rsidR="0003282A" w:rsidRPr="005B61B3">
        <w:rPr>
          <w:color w:val="auto"/>
        </w:rPr>
        <w:t xml:space="preserve"> </w:t>
      </w:r>
      <w:r w:rsidR="005B61B3">
        <w:rPr>
          <w:color w:val="auto"/>
        </w:rPr>
        <w:t xml:space="preserve">From </w:t>
      </w:r>
      <w:proofErr w:type="spellStart"/>
      <w:r w:rsidR="005B61B3">
        <w:rPr>
          <w:color w:val="auto"/>
        </w:rPr>
        <w:t>Rupi</w:t>
      </w:r>
      <w:proofErr w:type="spellEnd"/>
      <w:r w:rsidR="005B61B3">
        <w:rPr>
          <w:color w:val="auto"/>
        </w:rPr>
        <w:t xml:space="preserve"> Kaur – The Sun of her Flowers (2017)</w:t>
      </w:r>
    </w:p>
    <w:p w14:paraId="431F87FF" w14:textId="04968BE3" w:rsidR="00A6048E" w:rsidRPr="00176620" w:rsidRDefault="00A6048E" w:rsidP="00CB621A">
      <w:pPr>
        <w:spacing w:line="276" w:lineRule="auto"/>
        <w:jc w:val="both"/>
        <w:rPr>
          <w:b/>
          <w:bCs/>
        </w:rPr>
      </w:pPr>
      <w:r w:rsidRPr="00176620">
        <w:rPr>
          <w:b/>
          <w:bCs/>
        </w:rPr>
        <w:t xml:space="preserve">Chalice Lighting &amp; Covenant Reading </w:t>
      </w:r>
    </w:p>
    <w:p w14:paraId="2BB10E84" w14:textId="6CE784C3" w:rsidR="00A6048E" w:rsidRPr="00176620" w:rsidRDefault="00A6048E" w:rsidP="00CB621A">
      <w:pPr>
        <w:spacing w:line="276" w:lineRule="auto"/>
        <w:jc w:val="both"/>
        <w:rPr>
          <w:b/>
          <w:bCs/>
        </w:rPr>
      </w:pPr>
      <w:r w:rsidRPr="00176620">
        <w:rPr>
          <w:b/>
          <w:bCs/>
        </w:rPr>
        <w:t>Call to Order</w:t>
      </w:r>
      <w:r w:rsidR="007032F9" w:rsidRPr="00176620">
        <w:rPr>
          <w:b/>
          <w:bCs/>
        </w:rPr>
        <w:t xml:space="preserve"> – </w:t>
      </w:r>
      <w:r w:rsidR="00744133" w:rsidRPr="00176620">
        <w:rPr>
          <w:b/>
          <w:bCs/>
        </w:rPr>
        <w:t>7:0</w:t>
      </w:r>
      <w:r w:rsidR="007C0325">
        <w:rPr>
          <w:b/>
          <w:bCs/>
        </w:rPr>
        <w:t>2</w:t>
      </w:r>
      <w:r w:rsidR="00744133" w:rsidRPr="00176620">
        <w:rPr>
          <w:b/>
          <w:bCs/>
        </w:rPr>
        <w:t xml:space="preserve"> </w:t>
      </w:r>
      <w:r w:rsidR="00F752BE" w:rsidRPr="00176620">
        <w:rPr>
          <w:b/>
          <w:bCs/>
        </w:rPr>
        <w:t>PM</w:t>
      </w:r>
    </w:p>
    <w:p w14:paraId="1A50C623" w14:textId="1957D4A2" w:rsidR="00A6048E" w:rsidRPr="00BB3744" w:rsidRDefault="00A6048E" w:rsidP="00CB621A">
      <w:pPr>
        <w:spacing w:line="276" w:lineRule="auto"/>
        <w:rPr>
          <w:b/>
          <w:bCs/>
        </w:rPr>
      </w:pPr>
      <w:r w:rsidRPr="00BB3744">
        <w:rPr>
          <w:b/>
          <w:bCs/>
        </w:rPr>
        <w:tab/>
      </w:r>
    </w:p>
    <w:p w14:paraId="27CDFC71" w14:textId="718BA7D0" w:rsidR="00A6048E" w:rsidRDefault="00806845" w:rsidP="00CB621A">
      <w:pPr>
        <w:spacing w:line="276" w:lineRule="auto"/>
      </w:pPr>
      <w:r>
        <w:rPr>
          <w:b/>
          <w:bCs/>
        </w:rPr>
        <w:t>7:0</w:t>
      </w:r>
      <w:r w:rsidR="00A54A09">
        <w:rPr>
          <w:b/>
          <w:bCs/>
        </w:rPr>
        <w:t xml:space="preserve">2 </w:t>
      </w:r>
      <w:r>
        <w:rPr>
          <w:b/>
          <w:bCs/>
        </w:rPr>
        <w:t>PM</w:t>
      </w:r>
      <w:r w:rsidR="00A54A09">
        <w:rPr>
          <w:b/>
          <w:bCs/>
        </w:rPr>
        <w:t xml:space="preserve"> - </w:t>
      </w:r>
      <w:r>
        <w:rPr>
          <w:b/>
          <w:bCs/>
        </w:rPr>
        <w:t xml:space="preserve"> </w:t>
      </w:r>
      <w:r w:rsidR="00176620">
        <w:rPr>
          <w:b/>
          <w:bCs/>
        </w:rPr>
        <w:t>February</w:t>
      </w:r>
      <w:r w:rsidR="00A6048E" w:rsidRPr="00A86C8C">
        <w:rPr>
          <w:b/>
          <w:bCs/>
        </w:rPr>
        <w:t xml:space="preserve"> Minutes</w:t>
      </w:r>
      <w:r w:rsidR="007032F9">
        <w:t xml:space="preserve"> </w:t>
      </w:r>
      <w:r w:rsidR="00763A4E">
        <w:t xml:space="preserve"> - </w:t>
      </w:r>
      <w:r w:rsidR="00CA1B18">
        <w:t>(</w:t>
      </w:r>
      <w:r w:rsidR="00176620">
        <w:t xml:space="preserve"> </w:t>
      </w:r>
      <w:r w:rsidR="007C0325">
        <w:t>Michael / Odile</w:t>
      </w:r>
      <w:r w:rsidR="00CA1B18">
        <w:t xml:space="preserve">) </w:t>
      </w:r>
      <w:r w:rsidR="00D43F95">
        <w:t xml:space="preserve">Approved </w:t>
      </w:r>
      <w:r w:rsidR="00763A4E">
        <w:t>Unanimously</w:t>
      </w:r>
    </w:p>
    <w:p w14:paraId="2539B320" w14:textId="37F70B3A" w:rsidR="007957AA" w:rsidRDefault="00A54A09" w:rsidP="00CB621A">
      <w:pPr>
        <w:spacing w:line="276" w:lineRule="auto"/>
      </w:pPr>
      <w:r>
        <w:rPr>
          <w:b/>
          <w:bCs/>
        </w:rPr>
        <w:t xml:space="preserve">7:03 PM - </w:t>
      </w:r>
      <w:r w:rsidR="00176620">
        <w:rPr>
          <w:b/>
          <w:bCs/>
        </w:rPr>
        <w:t>March</w:t>
      </w:r>
      <w:r w:rsidR="007957AA" w:rsidRPr="00A86C8C">
        <w:rPr>
          <w:b/>
          <w:bCs/>
        </w:rPr>
        <w:t xml:space="preserve"> Treasurer’s Report</w:t>
      </w:r>
      <w:r w:rsidR="00763A4E" w:rsidRPr="00A86C8C">
        <w:rPr>
          <w:b/>
          <w:bCs/>
        </w:rPr>
        <w:t xml:space="preserve"> –</w:t>
      </w:r>
      <w:r w:rsidR="00763A4E">
        <w:t xml:space="preserve"> </w:t>
      </w:r>
      <w:r w:rsidR="00CA1B18" w:rsidRPr="00A54A09">
        <w:rPr>
          <w:b/>
          <w:bCs/>
        </w:rPr>
        <w:t>See report</w:t>
      </w:r>
      <w:r w:rsidR="00CA1B18">
        <w:t xml:space="preserve"> – </w:t>
      </w:r>
      <w:r w:rsidR="007C0325">
        <w:t>67% of church year</w:t>
      </w:r>
      <w:r>
        <w:t xml:space="preserve"> has passed</w:t>
      </w:r>
      <w:r w:rsidR="007C0325">
        <w:t xml:space="preserve">. 57% of </w:t>
      </w:r>
      <w:r>
        <w:t xml:space="preserve">budgeted </w:t>
      </w:r>
      <w:r w:rsidR="007C0325">
        <w:t>expenses. 74% of pledges</w:t>
      </w:r>
      <w:r>
        <w:t xml:space="preserve"> received</w:t>
      </w:r>
      <w:r w:rsidR="007C0325">
        <w:t xml:space="preserve">.  Total income </w:t>
      </w:r>
      <w:r>
        <w:t xml:space="preserve">at </w:t>
      </w:r>
      <w:r w:rsidR="007C0325">
        <w:t xml:space="preserve">69%.  </w:t>
      </w:r>
      <w:r>
        <w:t>Roberta shared some pledge data compared to last year.</w:t>
      </w:r>
      <w:r w:rsidR="007C0325">
        <w:t xml:space="preserve">  </w:t>
      </w:r>
      <w:r>
        <w:t>There is not</w:t>
      </w:r>
      <w:r w:rsidR="007C0325">
        <w:t xml:space="preserve"> much difference from last year</w:t>
      </w:r>
      <w:r>
        <w:t>’s numbers, so we are in good shape</w:t>
      </w:r>
      <w:r w:rsidR="007C0325">
        <w:t xml:space="preserve">.  </w:t>
      </w:r>
      <w:r>
        <w:t>P</w:t>
      </w:r>
      <w:r w:rsidR="007C0325">
        <w:t xml:space="preserve">ledge reminder letters </w:t>
      </w:r>
      <w:r>
        <w:t xml:space="preserve">were sent out </w:t>
      </w:r>
      <w:r w:rsidR="007C0325">
        <w:t xml:space="preserve">and there has been some </w:t>
      </w:r>
      <w:r w:rsidR="00EF0356">
        <w:t xml:space="preserve">positive </w:t>
      </w:r>
      <w:r w:rsidR="007C0325">
        <w:t>response from that in February.</w:t>
      </w:r>
      <w:r w:rsidR="004B30ED">
        <w:t xml:space="preserve"> Budget committee voted to recommend a budget.  More to come on that in upcoming meeting</w:t>
      </w:r>
      <w:r>
        <w:t>s</w:t>
      </w:r>
      <w:r w:rsidR="004B30ED">
        <w:t xml:space="preserve">. Line of credit with Washington Trust </w:t>
      </w:r>
      <w:r>
        <w:t xml:space="preserve">is </w:t>
      </w:r>
      <w:r w:rsidR="004B30ED">
        <w:t xml:space="preserve">up for renewal – currently </w:t>
      </w:r>
      <w:r w:rsidR="004B30ED">
        <w:lastRenderedPageBreak/>
        <w:t>$0 balance, but gives a potential “emergency fund.”  Roberta will consult with Finance committee</w:t>
      </w:r>
      <w:r>
        <w:t xml:space="preserve"> on this</w:t>
      </w:r>
      <w:r w:rsidR="004B30ED">
        <w:t>.  Michael will find out deadline for renewal.</w:t>
      </w:r>
    </w:p>
    <w:p w14:paraId="26230816" w14:textId="77777777" w:rsidR="002D5EFE" w:rsidRPr="00CA1B18" w:rsidRDefault="002D5EFE" w:rsidP="00CB621A">
      <w:pPr>
        <w:spacing w:line="276" w:lineRule="auto"/>
        <w:rPr>
          <w:b/>
          <w:bCs/>
          <w:color w:val="222222"/>
        </w:rPr>
      </w:pPr>
      <w:r>
        <w:rPr>
          <w:color w:val="222222"/>
        </w:rPr>
        <w:tab/>
      </w:r>
    </w:p>
    <w:p w14:paraId="4D15E50B" w14:textId="23247218" w:rsidR="00176620" w:rsidRDefault="00176620" w:rsidP="00CB621A">
      <w:pPr>
        <w:spacing w:line="276" w:lineRule="auto"/>
      </w:pPr>
      <w:r w:rsidRPr="002B4075">
        <w:rPr>
          <w:b/>
          <w:bCs/>
        </w:rPr>
        <w:t>R</w:t>
      </w:r>
      <w:r>
        <w:rPr>
          <w:b/>
          <w:bCs/>
        </w:rPr>
        <w:t>EPORTS</w:t>
      </w:r>
      <w:r>
        <w:t xml:space="preserve">: </w:t>
      </w:r>
    </w:p>
    <w:p w14:paraId="5C00B6AE" w14:textId="2CA12C50" w:rsidR="00176620" w:rsidRDefault="0064141E" w:rsidP="00CB621A">
      <w:pPr>
        <w:pStyle w:val="ListParagraph"/>
        <w:numPr>
          <w:ilvl w:val="0"/>
          <w:numId w:val="17"/>
        </w:numPr>
        <w:spacing w:line="276" w:lineRule="auto"/>
      </w:pPr>
      <w:r>
        <w:rPr>
          <w:b/>
          <w:bCs/>
        </w:rPr>
        <w:t>7:15</w:t>
      </w:r>
      <w:r w:rsidR="00176620">
        <w:rPr>
          <w:b/>
          <w:bCs/>
        </w:rPr>
        <w:t xml:space="preserve"> - </w:t>
      </w:r>
      <w:r w:rsidR="00176620" w:rsidRPr="00FC099C">
        <w:rPr>
          <w:b/>
          <w:bCs/>
        </w:rPr>
        <w:t xml:space="preserve">Minister (Liz) – </w:t>
      </w:r>
      <w:r w:rsidR="00176620">
        <w:rPr>
          <w:b/>
          <w:bCs/>
        </w:rPr>
        <w:t>See written report –</w:t>
      </w:r>
      <w:r w:rsidR="004B30ED">
        <w:t xml:space="preserve"> </w:t>
      </w:r>
      <w:r w:rsidR="004B30ED" w:rsidRPr="004B30ED">
        <w:t>H</w:t>
      </w:r>
      <w:r w:rsidR="004B30ED">
        <w:t>i</w:t>
      </w:r>
      <w:r w:rsidR="004B30ED" w:rsidRPr="004B30ED">
        <w:t>ghlights</w:t>
      </w:r>
      <w:r w:rsidR="004B30ED">
        <w:t xml:space="preserve">: Faith </w:t>
      </w:r>
      <w:r w:rsidR="00673E47">
        <w:t>in</w:t>
      </w:r>
      <w:r w:rsidR="004B30ED">
        <w:t xml:space="preserve"> Science</w:t>
      </w:r>
      <w:r w:rsidR="00673E47">
        <w:t xml:space="preserve"> effort continues</w:t>
      </w:r>
      <w:r w:rsidR="004B30ED">
        <w:t xml:space="preserve">; </w:t>
      </w:r>
      <w:r w:rsidR="00EF0356">
        <w:t>E</w:t>
      </w:r>
      <w:r w:rsidR="00673E47">
        <w:t xml:space="preserve">volving relationship with </w:t>
      </w:r>
      <w:r w:rsidR="004B30ED">
        <w:t>Bethel AME; Winter mailing</w:t>
      </w:r>
      <w:r w:rsidR="00673E47">
        <w:t xml:space="preserve"> went out</w:t>
      </w:r>
      <w:r w:rsidR="004B30ED">
        <w:t xml:space="preserve">; </w:t>
      </w:r>
      <w:r w:rsidR="00673E47">
        <w:t>Worki</w:t>
      </w:r>
      <w:r w:rsidR="00CB621A">
        <w:t xml:space="preserve">ng </w:t>
      </w:r>
      <w:r w:rsidR="00673E47">
        <w:t xml:space="preserve">with RI Coalition against Gun Violence for sensible gun control legislation along with </w:t>
      </w:r>
      <w:r w:rsidR="004B30ED">
        <w:t xml:space="preserve">Guns to Plowshares </w:t>
      </w:r>
      <w:r w:rsidR="00673E47">
        <w:t>clergy coalition</w:t>
      </w:r>
      <w:r w:rsidR="004B30ED">
        <w:t>.</w:t>
      </w:r>
    </w:p>
    <w:p w14:paraId="226D0954" w14:textId="1EA2C29D" w:rsidR="00176620" w:rsidRPr="00F752BE" w:rsidRDefault="0064141E" w:rsidP="00CB621A">
      <w:pPr>
        <w:pStyle w:val="ListParagraph"/>
        <w:numPr>
          <w:ilvl w:val="0"/>
          <w:numId w:val="17"/>
        </w:numPr>
        <w:spacing w:line="276" w:lineRule="auto"/>
        <w:rPr>
          <w:b/>
          <w:bCs/>
        </w:rPr>
      </w:pPr>
      <w:r>
        <w:rPr>
          <w:b/>
          <w:bCs/>
        </w:rPr>
        <w:t>7:18</w:t>
      </w:r>
      <w:r w:rsidR="00176620" w:rsidRPr="00F752BE">
        <w:rPr>
          <w:b/>
          <w:bCs/>
        </w:rPr>
        <w:t xml:space="preserve"> PM - DRE (Cathy ) – </w:t>
      </w:r>
      <w:r w:rsidR="00B61894">
        <w:t>Highlights</w:t>
      </w:r>
      <w:r>
        <w:t xml:space="preserve">: </w:t>
      </w:r>
      <w:r w:rsidR="00673E47">
        <w:t xml:space="preserve">Facilitated </w:t>
      </w:r>
      <w:r>
        <w:t xml:space="preserve">UUA </w:t>
      </w:r>
      <w:r w:rsidR="00EF0356">
        <w:t>c</w:t>
      </w:r>
      <w:r>
        <w:t>om</w:t>
      </w:r>
      <w:r w:rsidR="00B61894">
        <w:t>m</w:t>
      </w:r>
      <w:r>
        <w:t xml:space="preserve">on </w:t>
      </w:r>
      <w:r w:rsidR="00EF0356">
        <w:t>r</w:t>
      </w:r>
      <w:r>
        <w:t>ead</w:t>
      </w:r>
      <w:r w:rsidR="00EF0356">
        <w:t>,</w:t>
      </w:r>
      <w:r>
        <w:t xml:space="preserve"> </w:t>
      </w:r>
      <w:proofErr w:type="spellStart"/>
      <w:r>
        <w:t>Breathe:</w:t>
      </w:r>
      <w:r w:rsidR="00673E47">
        <w:t>A</w:t>
      </w:r>
      <w:proofErr w:type="spellEnd"/>
      <w:r w:rsidR="00673E47">
        <w:t xml:space="preserve"> Letter to My Sons by Imani Perry</w:t>
      </w:r>
      <w:r>
        <w:t xml:space="preserve">; </w:t>
      </w:r>
      <w:r w:rsidR="00B61894">
        <w:t xml:space="preserve">Facilitating discussion group on “Widening the Circle of Concern” report of the UUA Commission on Institutional Change; </w:t>
      </w:r>
      <w:r w:rsidR="00673E47">
        <w:t xml:space="preserve">Helping to </w:t>
      </w:r>
      <w:r>
        <w:t>reimagine job description for music director for youth and community; Stamped</w:t>
      </w:r>
      <w:r w:rsidR="00673E47">
        <w:t>: Racism, Antiracism and You -</w:t>
      </w:r>
      <w:r>
        <w:t xml:space="preserve"> discussion for </w:t>
      </w:r>
      <w:r w:rsidR="00673E47">
        <w:t>Sr</w:t>
      </w:r>
      <w:r w:rsidR="00B61894">
        <w:t>.</w:t>
      </w:r>
      <w:r w:rsidR="00673E47">
        <w:t xml:space="preserve"> High </w:t>
      </w:r>
      <w:r>
        <w:t>youth and middle school; April First U</w:t>
      </w:r>
      <w:r w:rsidR="00673E47">
        <w:t xml:space="preserve"> </w:t>
      </w:r>
      <w:r>
        <w:t>4</w:t>
      </w:r>
      <w:r w:rsidR="00673E47">
        <w:t xml:space="preserve"> You</w:t>
      </w:r>
      <w:r>
        <w:t xml:space="preserve"> </w:t>
      </w:r>
      <w:r w:rsidR="00B61894">
        <w:t xml:space="preserve">family mailing </w:t>
      </w:r>
      <w:r>
        <w:t xml:space="preserve">planned; </w:t>
      </w:r>
      <w:r w:rsidR="00B61894">
        <w:t xml:space="preserve">Planning a </w:t>
      </w:r>
      <w:r>
        <w:t>Passover multi</w:t>
      </w:r>
      <w:r w:rsidR="00B61894">
        <w:t>-</w:t>
      </w:r>
      <w:r>
        <w:t>gen</w:t>
      </w:r>
      <w:r w:rsidR="00B61894">
        <w:t>erational</w:t>
      </w:r>
      <w:r>
        <w:t xml:space="preserve"> service</w:t>
      </w:r>
      <w:r w:rsidR="00B61894">
        <w:t xml:space="preserve"> and the </w:t>
      </w:r>
      <w:r>
        <w:t>Senior High Bridging multi-gen</w:t>
      </w:r>
      <w:r w:rsidR="00B61894">
        <w:t>erational service</w:t>
      </w:r>
      <w:r>
        <w:t xml:space="preserve"> in May</w:t>
      </w:r>
      <w:r w:rsidR="00B61894">
        <w:t xml:space="preserve">.  Working on </w:t>
      </w:r>
      <w:r>
        <w:t xml:space="preserve">how to reimagine looking forward to </w:t>
      </w:r>
      <w:r w:rsidR="00B61894">
        <w:t xml:space="preserve">both </w:t>
      </w:r>
      <w:r>
        <w:t xml:space="preserve">digital and in person presence – Consulting with UUA </w:t>
      </w:r>
      <w:r w:rsidR="00B61894">
        <w:t xml:space="preserve">and other UU RE programs. </w:t>
      </w:r>
      <w:r>
        <w:t xml:space="preserve">Pandemic will end for different folks at different times – most vulnerable last.  Spiritual Pathways Team feeling out </w:t>
      </w:r>
      <w:r w:rsidR="00B61894">
        <w:t>families. There is</w:t>
      </w:r>
      <w:r>
        <w:t xml:space="preserve"> high interest, but hesitancy</w:t>
      </w:r>
      <w:r w:rsidR="00B61894">
        <w:t>,</w:t>
      </w:r>
      <w:r>
        <w:t xml:space="preserve"> in returning to campus.  </w:t>
      </w:r>
      <w:r w:rsidR="00B61894">
        <w:t>We n</w:t>
      </w:r>
      <w:r>
        <w:t xml:space="preserve">eed to keep communication going.  Considering outreach to all families in April to manage expectations. LREDA Colleagues are guiding thinking.  Many layers for children, youth and parents.  Different challenges for RE than congregation as a whole. </w:t>
      </w:r>
      <w:r w:rsidR="00B61894">
        <w:t xml:space="preserve">Planning a session in </w:t>
      </w:r>
      <w:r>
        <w:t>April – parents and guardians as sexuality educators</w:t>
      </w:r>
      <w:r w:rsidR="00B61894">
        <w:t xml:space="preserve"> (Since OWL was not offered this year)</w:t>
      </w:r>
      <w:r>
        <w:t xml:space="preserve">.  Milwaukee virtual GA – need to get delegates from First U. </w:t>
      </w:r>
    </w:p>
    <w:p w14:paraId="4C0BA65E" w14:textId="19893955" w:rsidR="00176620" w:rsidRPr="00896CF7" w:rsidRDefault="0064141E" w:rsidP="00CB621A">
      <w:pPr>
        <w:pStyle w:val="ListParagraph"/>
        <w:numPr>
          <w:ilvl w:val="0"/>
          <w:numId w:val="17"/>
        </w:numPr>
        <w:spacing w:line="276" w:lineRule="auto"/>
      </w:pPr>
      <w:r>
        <w:rPr>
          <w:b/>
          <w:bCs/>
        </w:rPr>
        <w:t>7:31</w:t>
      </w:r>
      <w:r w:rsidR="00176620">
        <w:rPr>
          <w:b/>
          <w:bCs/>
        </w:rPr>
        <w:t xml:space="preserve">PM - </w:t>
      </w:r>
      <w:r w:rsidR="00176620" w:rsidRPr="00135C4F">
        <w:rPr>
          <w:b/>
          <w:bCs/>
        </w:rPr>
        <w:t>Church Administrator (Nancy)</w:t>
      </w:r>
      <w:r w:rsidR="00176620">
        <w:rPr>
          <w:b/>
          <w:bCs/>
        </w:rPr>
        <w:t xml:space="preserve"> –</w:t>
      </w:r>
      <w:r>
        <w:rPr>
          <w:b/>
          <w:bCs/>
        </w:rPr>
        <w:t xml:space="preserve"> </w:t>
      </w:r>
      <w:r w:rsidR="00896CF7" w:rsidRPr="00896CF7">
        <w:t>Two groups of volunteers – COVID Testing</w:t>
      </w:r>
      <w:r w:rsidR="00896CF7">
        <w:t xml:space="preserve"> (16</w:t>
      </w:r>
      <w:r w:rsidR="00B61894">
        <w:t xml:space="preserve"> volunteers</w:t>
      </w:r>
      <w:r w:rsidR="00896CF7">
        <w:t xml:space="preserve">). Front desk volunteers – one person for each day. </w:t>
      </w:r>
      <w:r w:rsidR="00B61894">
        <w:t>Volunteers helped with l</w:t>
      </w:r>
      <w:r w:rsidR="00896CF7">
        <w:t>atest First U</w:t>
      </w:r>
      <w:r w:rsidR="00B61894">
        <w:t xml:space="preserve"> </w:t>
      </w:r>
      <w:r w:rsidR="00896CF7">
        <w:t>4</w:t>
      </w:r>
      <w:r w:rsidR="00B61894">
        <w:t xml:space="preserve"> You</w:t>
      </w:r>
      <w:r w:rsidR="00896CF7">
        <w:t xml:space="preserve"> mailing. </w:t>
      </w:r>
      <w:r w:rsidR="00B61894">
        <w:t>The c</w:t>
      </w:r>
      <w:r w:rsidR="00896CF7">
        <w:t xml:space="preserve">ommitment </w:t>
      </w:r>
      <w:r w:rsidR="00B61894">
        <w:t>d</w:t>
      </w:r>
      <w:r w:rsidR="00896CF7">
        <w:t>rive mailing went out today.  Each mailing is 450 pieces. Working with Roberta on</w:t>
      </w:r>
      <w:r w:rsidR="00EF0356">
        <w:t xml:space="preserve"> the</w:t>
      </w:r>
      <w:r w:rsidR="00896CF7">
        <w:t xml:space="preserve"> budget. 501(c) 3 application has been completed and submitted. </w:t>
      </w:r>
      <w:r w:rsidR="00B61894">
        <w:t xml:space="preserve">Waiting to hear back from IRS on this. </w:t>
      </w:r>
      <w:r w:rsidR="00896CF7">
        <w:t xml:space="preserve">Pledges are </w:t>
      </w:r>
      <w:r w:rsidR="00B61894">
        <w:t>starting</w:t>
      </w:r>
      <w:r w:rsidR="00896CF7">
        <w:t xml:space="preserve"> to come in (even before mailing went out).  </w:t>
      </w:r>
      <w:r w:rsidR="00B61894">
        <w:t>We will need to relocate food pantry storage from Sanctuary basement.</w:t>
      </w:r>
      <w:r w:rsidR="006701E5">
        <w:t xml:space="preserve">   Possible location in shelves to be built in</w:t>
      </w:r>
      <w:r w:rsidR="00896CF7">
        <w:t xml:space="preserve"> Haynes room – </w:t>
      </w:r>
      <w:r w:rsidR="00491AD2">
        <w:t xml:space="preserve">proposed </w:t>
      </w:r>
      <w:r w:rsidR="00896CF7">
        <w:t>plans are coming</w:t>
      </w:r>
      <w:r w:rsidR="00491AD2">
        <w:t xml:space="preserve"> from Max</w:t>
      </w:r>
      <w:r w:rsidR="00896CF7">
        <w:t>.</w:t>
      </w:r>
      <w:r w:rsidR="00491AD2">
        <w:t xml:space="preserve"> May need to consider how we are using all of our spaces</w:t>
      </w:r>
      <w:r w:rsidR="006701E5">
        <w:t xml:space="preserve"> for best multi-use.</w:t>
      </w:r>
    </w:p>
    <w:p w14:paraId="75FA4F98" w14:textId="77777777" w:rsidR="00176620" w:rsidRDefault="00176620" w:rsidP="00CB621A">
      <w:pPr>
        <w:pStyle w:val="ListParagraph"/>
        <w:numPr>
          <w:ilvl w:val="0"/>
          <w:numId w:val="17"/>
        </w:numPr>
        <w:spacing w:line="276" w:lineRule="auto"/>
      </w:pPr>
      <w:r w:rsidRPr="00135C4F">
        <w:rPr>
          <w:b/>
          <w:bCs/>
        </w:rPr>
        <w:t>Liaison updates</w:t>
      </w:r>
    </w:p>
    <w:p w14:paraId="7AC9B07B" w14:textId="2E1D6077" w:rsidR="006701E5" w:rsidRPr="002926DE" w:rsidRDefault="006701E5" w:rsidP="00CB621A">
      <w:pPr>
        <w:pStyle w:val="ListParagraph"/>
        <w:numPr>
          <w:ilvl w:val="1"/>
          <w:numId w:val="17"/>
        </w:numPr>
        <w:spacing w:line="276" w:lineRule="auto"/>
        <w:rPr>
          <w:color w:val="222222"/>
        </w:rPr>
      </w:pPr>
      <w:r>
        <w:rPr>
          <w:b/>
          <w:bCs/>
        </w:rPr>
        <w:t xml:space="preserve">7:40 </w:t>
      </w:r>
      <w:r w:rsidRPr="00116EBF">
        <w:rPr>
          <w:b/>
          <w:bCs/>
        </w:rPr>
        <w:t>PM Congregational Life</w:t>
      </w:r>
      <w:r>
        <w:t xml:space="preserve"> – </w:t>
      </w:r>
      <w:r w:rsidRPr="00116EBF">
        <w:rPr>
          <w:b/>
          <w:bCs/>
        </w:rPr>
        <w:t>(Louise) –</w:t>
      </w:r>
      <w:r>
        <w:t xml:space="preserve"> </w:t>
      </w:r>
      <w:r w:rsidRPr="00491AD2">
        <w:t>Cohort</w:t>
      </w:r>
      <w:r>
        <w:t xml:space="preserve"> of five people on Mosaic Steering Team, including two from </w:t>
      </w:r>
      <w:proofErr w:type="spellStart"/>
      <w:r>
        <w:t>PruComm</w:t>
      </w:r>
      <w:proofErr w:type="spellEnd"/>
      <w:r>
        <w:t xml:space="preserve">.  Need a male member.  Women’s Alliance has hosted amazing speakers.  Art Collective will be considering diversity and inclusion issues from Mosaic proposal.  Bookstore committee wants to rename bookstore in memory of Irene Allen.  Decided against an online </w:t>
      </w:r>
      <w:r>
        <w:lastRenderedPageBreak/>
        <w:t xml:space="preserve">bookstore. Need an introduction of the Mosaic committee to the congregation – aim for next Friday’s Newsletter (3/19). </w:t>
      </w:r>
    </w:p>
    <w:p w14:paraId="1ECC6631" w14:textId="380A87A7" w:rsidR="00176620" w:rsidRDefault="00F467DD" w:rsidP="00CB621A">
      <w:pPr>
        <w:pStyle w:val="ListParagraph"/>
        <w:numPr>
          <w:ilvl w:val="1"/>
          <w:numId w:val="17"/>
        </w:numPr>
        <w:spacing w:line="276" w:lineRule="auto"/>
      </w:pPr>
      <w:r>
        <w:rPr>
          <w:b/>
          <w:bCs/>
        </w:rPr>
        <w:t>8:02 PM</w:t>
      </w:r>
      <w:r w:rsidR="00176620">
        <w:rPr>
          <w:b/>
          <w:bCs/>
        </w:rPr>
        <w:t xml:space="preserve"> </w:t>
      </w:r>
      <w:r w:rsidR="00176620" w:rsidRPr="0044270F">
        <w:rPr>
          <w:b/>
          <w:bCs/>
        </w:rPr>
        <w:t xml:space="preserve">Social Justice (Greg) </w:t>
      </w:r>
      <w:r w:rsidR="00176620">
        <w:t xml:space="preserve"> – </w:t>
      </w:r>
      <w:r w:rsidRPr="00F467DD">
        <w:t>Proposal</w:t>
      </w:r>
      <w:r>
        <w:t xml:space="preserve"> to have rainbow flag / symbol in church to symbolize welcome to LGBTQ community.  Greg  will pull together group to work on this.  Greg will bring recommendation to April </w:t>
      </w:r>
      <w:proofErr w:type="spellStart"/>
      <w:r>
        <w:t>PruComm</w:t>
      </w:r>
      <w:proofErr w:type="spellEnd"/>
      <w:r>
        <w:t xml:space="preserve"> meeting.</w:t>
      </w:r>
    </w:p>
    <w:p w14:paraId="227935E7" w14:textId="4BDFB466" w:rsidR="00176620" w:rsidRDefault="00176620" w:rsidP="00CB621A">
      <w:pPr>
        <w:pStyle w:val="ListParagraph"/>
        <w:numPr>
          <w:ilvl w:val="1"/>
          <w:numId w:val="17"/>
        </w:numPr>
        <w:spacing w:line="276" w:lineRule="auto"/>
      </w:pPr>
      <w:proofErr w:type="spellStart"/>
      <w:r>
        <w:rPr>
          <w:b/>
          <w:bCs/>
        </w:rPr>
        <w:t>Spritual</w:t>
      </w:r>
      <w:proofErr w:type="spellEnd"/>
      <w:r>
        <w:rPr>
          <w:b/>
          <w:bCs/>
        </w:rPr>
        <w:t xml:space="preserve"> </w:t>
      </w:r>
      <w:r w:rsidRPr="0044270F">
        <w:rPr>
          <w:b/>
          <w:bCs/>
        </w:rPr>
        <w:t>Development (Elizabeth)</w:t>
      </w:r>
      <w:r>
        <w:rPr>
          <w:b/>
          <w:bCs/>
        </w:rPr>
        <w:t xml:space="preserve"> –  </w:t>
      </w:r>
      <w:r w:rsidR="00491AD2" w:rsidRPr="00F467DD">
        <w:t>no report</w:t>
      </w:r>
    </w:p>
    <w:p w14:paraId="1F159911" w14:textId="77777777" w:rsidR="00176620" w:rsidRDefault="00176620" w:rsidP="00CB621A">
      <w:pPr>
        <w:pStyle w:val="ListParagraph"/>
        <w:numPr>
          <w:ilvl w:val="1"/>
          <w:numId w:val="17"/>
        </w:numPr>
        <w:spacing w:line="276" w:lineRule="auto"/>
      </w:pPr>
      <w:r w:rsidRPr="002F40B1">
        <w:rPr>
          <w:b/>
          <w:bCs/>
        </w:rPr>
        <w:t>Stewardship</w:t>
      </w:r>
      <w:r>
        <w:rPr>
          <w:b/>
          <w:bCs/>
        </w:rPr>
        <w:t xml:space="preserve"> </w:t>
      </w:r>
      <w:r>
        <w:t>- no update</w:t>
      </w:r>
    </w:p>
    <w:p w14:paraId="33AEDF72" w14:textId="64B83688" w:rsidR="00176620" w:rsidRPr="002F40B1" w:rsidRDefault="00176620" w:rsidP="00CB621A">
      <w:pPr>
        <w:pStyle w:val="ListParagraph"/>
        <w:numPr>
          <w:ilvl w:val="1"/>
          <w:numId w:val="17"/>
        </w:numPr>
        <w:spacing w:line="276" w:lineRule="auto"/>
        <w:rPr>
          <w:color w:val="222222"/>
        </w:rPr>
      </w:pPr>
      <w:r w:rsidRPr="002F40B1">
        <w:rPr>
          <w:b/>
          <w:bCs/>
        </w:rPr>
        <w:t xml:space="preserve">Human Resources </w:t>
      </w:r>
      <w:r>
        <w:t xml:space="preserve">–  </w:t>
      </w:r>
      <w:r w:rsidRPr="002F40B1">
        <w:rPr>
          <w:b/>
          <w:bCs/>
        </w:rPr>
        <w:t>(Edie)–</w:t>
      </w:r>
      <w:r>
        <w:t xml:space="preserve"> </w:t>
      </w:r>
      <w:r w:rsidR="00491AD2">
        <w:t>executive session</w:t>
      </w:r>
    </w:p>
    <w:p w14:paraId="56BEE19E" w14:textId="176B06AC" w:rsidR="00176620" w:rsidRPr="00F752BE" w:rsidRDefault="00176620" w:rsidP="00CB621A">
      <w:pPr>
        <w:pStyle w:val="ListParagraph"/>
        <w:numPr>
          <w:ilvl w:val="1"/>
          <w:numId w:val="17"/>
        </w:numPr>
        <w:spacing w:line="276" w:lineRule="auto"/>
      </w:pPr>
      <w:r w:rsidRPr="00C95590">
        <w:rPr>
          <w:b/>
          <w:bCs/>
        </w:rPr>
        <w:t>Strategic Planning</w:t>
      </w:r>
      <w:r>
        <w:t xml:space="preserve"> –</w:t>
      </w:r>
      <w:r w:rsidRPr="00B17032">
        <w:rPr>
          <w:b/>
          <w:bCs/>
        </w:rPr>
        <w:t xml:space="preserve">  (Beth) </w:t>
      </w:r>
      <w:r>
        <w:rPr>
          <w:b/>
          <w:bCs/>
        </w:rPr>
        <w:t xml:space="preserve">– See discussion of mission statement </w:t>
      </w:r>
      <w:r w:rsidR="006701E5">
        <w:rPr>
          <w:b/>
          <w:bCs/>
        </w:rPr>
        <w:t>below</w:t>
      </w:r>
      <w:r>
        <w:rPr>
          <w:b/>
          <w:bCs/>
        </w:rPr>
        <w:t>.</w:t>
      </w:r>
    </w:p>
    <w:p w14:paraId="54E6AE0F" w14:textId="16C0837A" w:rsidR="007957AA" w:rsidRDefault="007957AA" w:rsidP="00CB621A">
      <w:pPr>
        <w:spacing w:line="276" w:lineRule="auto"/>
        <w:rPr>
          <w:b/>
          <w:bCs/>
        </w:rPr>
      </w:pPr>
      <w:r w:rsidRPr="002B4075">
        <w:rPr>
          <w:b/>
          <w:bCs/>
        </w:rPr>
        <w:t>D</w:t>
      </w:r>
      <w:r>
        <w:rPr>
          <w:b/>
          <w:bCs/>
        </w:rPr>
        <w:t>ISCUSSION</w:t>
      </w:r>
      <w:r w:rsidRPr="002B4075">
        <w:rPr>
          <w:b/>
          <w:bCs/>
        </w:rPr>
        <w:t>:</w:t>
      </w:r>
    </w:p>
    <w:p w14:paraId="0EC29AF4" w14:textId="0D442E25" w:rsidR="00176620" w:rsidRDefault="006701E5" w:rsidP="00CB621A">
      <w:pPr>
        <w:pStyle w:val="ListParagraph"/>
        <w:numPr>
          <w:ilvl w:val="0"/>
          <w:numId w:val="14"/>
        </w:numPr>
        <w:spacing w:line="276" w:lineRule="auto"/>
        <w:rPr>
          <w:b/>
          <w:bCs/>
        </w:rPr>
      </w:pPr>
      <w:r>
        <w:rPr>
          <w:b/>
          <w:bCs/>
        </w:rPr>
        <w:t xml:space="preserve">8:15PM - </w:t>
      </w:r>
      <w:r w:rsidR="00176620" w:rsidRPr="00176620">
        <w:rPr>
          <w:b/>
          <w:bCs/>
        </w:rPr>
        <w:t>Mission Statement –</w:t>
      </w:r>
      <w:r w:rsidR="00F467DD">
        <w:rPr>
          <w:b/>
          <w:bCs/>
        </w:rPr>
        <w:t xml:space="preserve">– Motion: (Michael / Odile) </w:t>
      </w:r>
      <w:r w:rsidR="008D5C4E">
        <w:rPr>
          <w:b/>
          <w:bCs/>
        </w:rPr>
        <w:t xml:space="preserve">That </w:t>
      </w:r>
      <w:r>
        <w:rPr>
          <w:b/>
          <w:bCs/>
        </w:rPr>
        <w:t xml:space="preserve">the </w:t>
      </w:r>
      <w:proofErr w:type="spellStart"/>
      <w:r w:rsidR="008D5C4E">
        <w:rPr>
          <w:b/>
          <w:bCs/>
        </w:rPr>
        <w:t>PruComm</w:t>
      </w:r>
      <w:proofErr w:type="spellEnd"/>
      <w:r w:rsidR="008D5C4E">
        <w:rPr>
          <w:b/>
          <w:bCs/>
        </w:rPr>
        <w:t xml:space="preserve"> endorse</w:t>
      </w:r>
      <w:r w:rsidR="00F467DD">
        <w:rPr>
          <w:b/>
          <w:bCs/>
        </w:rPr>
        <w:t xml:space="preserve"> the mission statement as </w:t>
      </w:r>
      <w:r w:rsidR="008D5C4E">
        <w:rPr>
          <w:b/>
          <w:bCs/>
        </w:rPr>
        <w:t>developed</w:t>
      </w:r>
      <w:r w:rsidR="00F467DD">
        <w:rPr>
          <w:b/>
          <w:bCs/>
        </w:rPr>
        <w:t xml:space="preserve"> </w:t>
      </w:r>
      <w:r w:rsidR="008D5C4E">
        <w:rPr>
          <w:b/>
          <w:bCs/>
        </w:rPr>
        <w:t xml:space="preserve">and presented </w:t>
      </w:r>
      <w:r w:rsidR="00F467DD">
        <w:rPr>
          <w:b/>
          <w:bCs/>
        </w:rPr>
        <w:t xml:space="preserve">by </w:t>
      </w:r>
      <w:r w:rsidR="008D5C4E">
        <w:rPr>
          <w:b/>
          <w:bCs/>
        </w:rPr>
        <w:t xml:space="preserve">the </w:t>
      </w:r>
      <w:r w:rsidR="00C87E88">
        <w:rPr>
          <w:b/>
          <w:bCs/>
        </w:rPr>
        <w:t>task force, based on input form First U members and friends over the last three years</w:t>
      </w:r>
      <w:r w:rsidR="00F467DD">
        <w:rPr>
          <w:b/>
          <w:bCs/>
        </w:rPr>
        <w:t>.</w:t>
      </w:r>
      <w:r w:rsidR="00C87E88">
        <w:rPr>
          <w:b/>
          <w:bCs/>
        </w:rPr>
        <w:t xml:space="preserve"> </w:t>
      </w:r>
      <w:r>
        <w:t>Motion passed unanimously.</w:t>
      </w:r>
    </w:p>
    <w:p w14:paraId="58C06EDC" w14:textId="7D3923DA" w:rsidR="00F467DD" w:rsidRDefault="00F467DD" w:rsidP="00CB621A">
      <w:pPr>
        <w:pStyle w:val="ListParagraph"/>
        <w:spacing w:line="276" w:lineRule="auto"/>
      </w:pPr>
      <w:r>
        <w:t xml:space="preserve">Beth shared concept of </w:t>
      </w:r>
      <w:r w:rsidR="008D5C4E">
        <w:t>“Modular” mission statement.  Opening statement – two sentences; four bullet points; tagline.  One format is more “poetic” with cascading visual</w:t>
      </w:r>
      <w:r w:rsidR="006701E5">
        <w:t>s</w:t>
      </w:r>
      <w:r w:rsidR="008D5C4E">
        <w:t xml:space="preserve">.  Committee </w:t>
      </w:r>
      <w:r w:rsidR="006701E5">
        <w:t>stands</w:t>
      </w:r>
      <w:r w:rsidR="008D5C4E">
        <w:t xml:space="preserve"> strongly behind every word and concept of the mission statement.  </w:t>
      </w:r>
      <w:r w:rsidR="00976E33">
        <w:t>They p</w:t>
      </w:r>
      <w:r w:rsidR="008D5C4E">
        <w:t xml:space="preserve">ropose that the congregation vote to accept this mission statement at </w:t>
      </w:r>
      <w:r w:rsidR="00976E33">
        <w:t xml:space="preserve">the </w:t>
      </w:r>
      <w:r w:rsidR="008D5C4E">
        <w:t xml:space="preserve">annual meeting in June.  Discussion: </w:t>
      </w:r>
      <w:r w:rsidR="00976E33">
        <w:t xml:space="preserve">How </w:t>
      </w:r>
      <w:r w:rsidR="00C87E88">
        <w:t>this statement help</w:t>
      </w:r>
      <w:r w:rsidR="00976E33">
        <w:t>s</w:t>
      </w:r>
      <w:r w:rsidR="00C87E88">
        <w:t xml:space="preserve"> </w:t>
      </w:r>
      <w:proofErr w:type="spellStart"/>
      <w:r w:rsidR="00C87E88">
        <w:t>PruComm</w:t>
      </w:r>
      <w:proofErr w:type="spellEnd"/>
      <w:r w:rsidR="00C87E88">
        <w:t xml:space="preserve"> set priorities, let newcomers know what we are about, teach our children values we believe in</w:t>
      </w:r>
      <w:r w:rsidR="00976E33">
        <w:t>.</w:t>
      </w:r>
      <w:r w:rsidR="00C87E88">
        <w:t xml:space="preserve">  Beth proposed that task force meet again to be ready to develop context document and to develop rollout plan for next three months.</w:t>
      </w:r>
    </w:p>
    <w:p w14:paraId="2B9010DD" w14:textId="1400C9E9" w:rsidR="006701E5" w:rsidRPr="00176620" w:rsidRDefault="006701E5" w:rsidP="00CB621A">
      <w:pPr>
        <w:pStyle w:val="ListParagraph"/>
        <w:numPr>
          <w:ilvl w:val="0"/>
          <w:numId w:val="14"/>
        </w:numPr>
        <w:spacing w:line="276" w:lineRule="auto"/>
        <w:rPr>
          <w:b/>
          <w:bCs/>
        </w:rPr>
      </w:pPr>
      <w:r>
        <w:rPr>
          <w:b/>
          <w:bCs/>
        </w:rPr>
        <w:t xml:space="preserve">8:42PM - </w:t>
      </w:r>
      <w:r w:rsidRPr="00176620">
        <w:rPr>
          <w:b/>
          <w:bCs/>
        </w:rPr>
        <w:t>Recommendation from Bridging Team</w:t>
      </w:r>
      <w:r>
        <w:rPr>
          <w:b/>
          <w:bCs/>
        </w:rPr>
        <w:t xml:space="preserve"> –</w:t>
      </w:r>
      <w:r>
        <w:t xml:space="preserve">  </w:t>
      </w:r>
      <w:r w:rsidRPr="006701E5">
        <w:rPr>
          <w:b/>
          <w:bCs/>
        </w:rPr>
        <w:t xml:space="preserve">Motion: (Edie / Elizabeth) That we accept the current recommendation of the bridging team to continue with virtual services throughout the summer. </w:t>
      </w:r>
      <w:r>
        <w:t>The motion passed unanimously.</w:t>
      </w:r>
    </w:p>
    <w:p w14:paraId="5ABF2CAD" w14:textId="09D30C5D" w:rsidR="00176620" w:rsidRPr="00176620" w:rsidRDefault="00AC77E4" w:rsidP="00CB621A">
      <w:pPr>
        <w:pStyle w:val="ListParagraph"/>
        <w:numPr>
          <w:ilvl w:val="0"/>
          <w:numId w:val="14"/>
        </w:numPr>
        <w:spacing w:line="276" w:lineRule="auto"/>
        <w:rPr>
          <w:b/>
          <w:bCs/>
        </w:rPr>
      </w:pPr>
      <w:r>
        <w:rPr>
          <w:b/>
          <w:bCs/>
        </w:rPr>
        <w:t xml:space="preserve">8:45 PM </w:t>
      </w:r>
      <w:r w:rsidR="00176620" w:rsidRPr="00176620">
        <w:rPr>
          <w:b/>
          <w:bCs/>
        </w:rPr>
        <w:t>Commitment Drive –</w:t>
      </w:r>
      <w:r>
        <w:rPr>
          <w:b/>
          <w:bCs/>
        </w:rPr>
        <w:t xml:space="preserve">  </w:t>
      </w:r>
      <w:r>
        <w:t xml:space="preserve">Thanks to all who </w:t>
      </w:r>
      <w:r w:rsidR="00976E33">
        <w:t>are</w:t>
      </w:r>
      <w:r>
        <w:t xml:space="preserve"> assist</w:t>
      </w:r>
      <w:r w:rsidR="00976E33">
        <w:t>ing</w:t>
      </w:r>
      <w:r>
        <w:t xml:space="preserve"> with the Commitment Drive.  Asking for 5%</w:t>
      </w:r>
      <w:r w:rsidR="00976E33">
        <w:t xml:space="preserve"> increase in pledges</w:t>
      </w:r>
      <w:r>
        <w:t xml:space="preserve"> from all of </w:t>
      </w:r>
      <w:proofErr w:type="spellStart"/>
      <w:r>
        <w:t>PruComm</w:t>
      </w:r>
      <w:proofErr w:type="spellEnd"/>
      <w:r w:rsidR="00976E33">
        <w:t xml:space="preserve"> if at all possible</w:t>
      </w:r>
      <w:r>
        <w:t xml:space="preserve">. Please pledge. </w:t>
      </w:r>
      <w:proofErr w:type="spellStart"/>
      <w:r w:rsidR="00976E33">
        <w:t>PruComm</w:t>
      </w:r>
      <w:proofErr w:type="spellEnd"/>
      <w:r w:rsidR="00976E33">
        <w:t xml:space="preserve"> members are asked to send video or statement of  “What First U Means to You” to Nancy.</w:t>
      </w:r>
    </w:p>
    <w:p w14:paraId="7321BEDD" w14:textId="62BCE5DB" w:rsidR="00176620" w:rsidRPr="00176620" w:rsidRDefault="00AC77E4" w:rsidP="00CB621A">
      <w:pPr>
        <w:pStyle w:val="ListParagraph"/>
        <w:numPr>
          <w:ilvl w:val="0"/>
          <w:numId w:val="14"/>
        </w:numPr>
        <w:spacing w:line="276" w:lineRule="auto"/>
        <w:rPr>
          <w:b/>
          <w:bCs/>
        </w:rPr>
      </w:pPr>
      <w:r>
        <w:rPr>
          <w:b/>
          <w:bCs/>
        </w:rPr>
        <w:t xml:space="preserve">8:49 PM (Michael / Cheryl) Motion to move into </w:t>
      </w:r>
      <w:r w:rsidR="00176620" w:rsidRPr="00176620">
        <w:rPr>
          <w:b/>
          <w:bCs/>
        </w:rPr>
        <w:t>Executive Session</w:t>
      </w:r>
      <w:r>
        <w:rPr>
          <w:b/>
          <w:bCs/>
        </w:rPr>
        <w:t>.</w:t>
      </w:r>
      <w:r w:rsidR="00435220">
        <w:rPr>
          <w:b/>
          <w:bCs/>
        </w:rPr>
        <w:t xml:space="preserve"> Executive session ended 9:56 PM</w:t>
      </w:r>
    </w:p>
    <w:p w14:paraId="693FA31C" w14:textId="7359FAA3" w:rsidR="00400DE2" w:rsidRDefault="00176620" w:rsidP="00CB621A">
      <w:pPr>
        <w:spacing w:line="276" w:lineRule="auto"/>
      </w:pPr>
      <w:r>
        <w:rPr>
          <w:color w:val="222222"/>
        </w:rPr>
        <w:t xml:space="preserve"> </w:t>
      </w:r>
      <w:r w:rsidR="00400DE2">
        <w:rPr>
          <w:color w:val="222222"/>
        </w:rPr>
        <w:t xml:space="preserve">  </w:t>
      </w:r>
    </w:p>
    <w:p w14:paraId="49615A17" w14:textId="687FE032" w:rsidR="00400DE2" w:rsidRDefault="00400DE2" w:rsidP="00CB621A">
      <w:pPr>
        <w:spacing w:line="276" w:lineRule="auto"/>
        <w:rPr>
          <w:color w:val="auto"/>
        </w:rPr>
      </w:pPr>
      <w:r w:rsidRPr="00400DE2">
        <w:rPr>
          <w:b/>
          <w:bCs/>
        </w:rPr>
        <w:t>Closing Words</w:t>
      </w:r>
      <w:r>
        <w:t xml:space="preserve"> – </w:t>
      </w:r>
      <w:r w:rsidR="00435220">
        <w:t xml:space="preserve">Odile </w:t>
      </w:r>
      <w:r w:rsidR="005B61B3">
        <w:t>–</w:t>
      </w:r>
      <w:r w:rsidR="00435220">
        <w:t xml:space="preserve"> </w:t>
      </w:r>
      <w:r w:rsidR="005B61B3">
        <w:rPr>
          <w:color w:val="auto"/>
        </w:rPr>
        <w:t>Form Bettina Love “We want to more than Survive: Abolitionist Teaching and the pursuit of educational freedom” (2019)</w:t>
      </w:r>
    </w:p>
    <w:p w14:paraId="18B7611D" w14:textId="232CB220" w:rsidR="00400DE2" w:rsidRPr="00400DE2" w:rsidRDefault="00A54A09" w:rsidP="00CB621A">
      <w:pPr>
        <w:spacing w:line="276" w:lineRule="auto"/>
        <w:rPr>
          <w:b/>
          <w:bCs/>
        </w:rPr>
      </w:pPr>
      <w:r>
        <w:rPr>
          <w:b/>
          <w:bCs/>
        </w:rPr>
        <w:t xml:space="preserve">9:58PM </w:t>
      </w:r>
      <w:r w:rsidR="00400DE2" w:rsidRPr="00400DE2">
        <w:rPr>
          <w:b/>
          <w:bCs/>
        </w:rPr>
        <w:t>Adjourn</w:t>
      </w:r>
      <w:r w:rsidR="0037030A">
        <w:rPr>
          <w:b/>
          <w:bCs/>
        </w:rPr>
        <w:t xml:space="preserve"> </w:t>
      </w:r>
      <w:r w:rsidR="002926DE">
        <w:rPr>
          <w:b/>
          <w:bCs/>
        </w:rPr>
        <w:t>(</w:t>
      </w:r>
      <w:r w:rsidR="002A7524" w:rsidRPr="002A7524">
        <w:t>Michael</w:t>
      </w:r>
      <w:r w:rsidR="00F752BE" w:rsidRPr="002A7524">
        <w:t xml:space="preserve"> </w:t>
      </w:r>
      <w:r w:rsidR="002926DE" w:rsidRPr="002A7524">
        <w:t>/</w:t>
      </w:r>
      <w:r w:rsidR="00F752BE" w:rsidRPr="002A7524">
        <w:t xml:space="preserve"> </w:t>
      </w:r>
      <w:r w:rsidR="002A7524" w:rsidRPr="002A7524">
        <w:t>Edie</w:t>
      </w:r>
      <w:r w:rsidR="00F752BE">
        <w:rPr>
          <w:b/>
          <w:bCs/>
        </w:rPr>
        <w:t xml:space="preserve"> </w:t>
      </w:r>
      <w:r w:rsidR="002926DE">
        <w:rPr>
          <w:b/>
          <w:bCs/>
        </w:rPr>
        <w:t>)</w:t>
      </w:r>
    </w:p>
    <w:p w14:paraId="7EF5C634" w14:textId="317E6BFF" w:rsidR="002D5EFE" w:rsidRDefault="00A03BC4" w:rsidP="00CB621A">
      <w:pPr>
        <w:spacing w:line="276" w:lineRule="auto"/>
      </w:pPr>
      <w:r>
        <w:t>Motion to a</w:t>
      </w:r>
      <w:r w:rsidR="002D5EFE">
        <w:t>djourn</w:t>
      </w:r>
      <w:r>
        <w:t xml:space="preserve"> passed unanimously</w:t>
      </w:r>
      <w:r w:rsidR="0044270F">
        <w:t>.</w:t>
      </w:r>
    </w:p>
    <w:p w14:paraId="142C9E8F" w14:textId="0ECB7DB0" w:rsidR="005E66C3" w:rsidRDefault="005E66C3" w:rsidP="00CB621A">
      <w:pPr>
        <w:spacing w:line="276" w:lineRule="auto"/>
      </w:pPr>
    </w:p>
    <w:p w14:paraId="3FA4B062" w14:textId="58794897" w:rsidR="00FC15AD" w:rsidRPr="00C92D7D" w:rsidRDefault="00C8069C" w:rsidP="00CB621A">
      <w:pPr>
        <w:spacing w:line="276" w:lineRule="auto"/>
        <w:rPr>
          <w:rFonts w:ascii="Times New Roman" w:eastAsia="Times New Roman" w:hAnsi="Times New Roman"/>
        </w:rPr>
      </w:pPr>
      <w:r w:rsidRPr="00C92D7D">
        <w:rPr>
          <w:rFonts w:ascii="Times New Roman" w:eastAsia="Times New Roman" w:hAnsi="Times New Roman"/>
        </w:rPr>
        <w:t>Respectfully submitted,</w:t>
      </w:r>
      <w:r w:rsidR="002D17D2" w:rsidRPr="00C92D7D">
        <w:rPr>
          <w:rFonts w:ascii="Times New Roman" w:eastAsia="Times New Roman" w:hAnsi="Times New Roman"/>
        </w:rPr>
        <w:t xml:space="preserve"> </w:t>
      </w:r>
    </w:p>
    <w:p w14:paraId="57F46E23" w14:textId="56AB9206" w:rsidR="00A6048E" w:rsidRDefault="002D17D2" w:rsidP="00CB621A">
      <w:pPr>
        <w:spacing w:line="276" w:lineRule="auto"/>
        <w:rPr>
          <w:color w:val="222222"/>
        </w:rPr>
      </w:pPr>
      <w:r w:rsidRPr="00C92D7D">
        <w:rPr>
          <w:rFonts w:ascii="Times New Roman" w:eastAsia="Times New Roman" w:hAnsi="Times New Roman"/>
        </w:rPr>
        <w:t>Claire Rosenbaum, Clerk</w:t>
      </w:r>
    </w:p>
    <w:sectPr w:rsidR="00A604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A5914" w14:textId="77777777" w:rsidR="009727EA" w:rsidRDefault="009727EA" w:rsidP="00D91A45">
      <w:r>
        <w:separator/>
      </w:r>
    </w:p>
  </w:endnote>
  <w:endnote w:type="continuationSeparator" w:id="0">
    <w:p w14:paraId="67D2A714" w14:textId="77777777" w:rsidR="009727EA" w:rsidRDefault="009727EA" w:rsidP="00D9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ヒラギノ角ゴ Pro W3">
    <w:altName w:val="MS Mincho"/>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74AA1" w14:textId="77777777" w:rsidR="009727EA" w:rsidRDefault="009727EA" w:rsidP="00D91A45">
      <w:r>
        <w:separator/>
      </w:r>
    </w:p>
  </w:footnote>
  <w:footnote w:type="continuationSeparator" w:id="0">
    <w:p w14:paraId="5A829FE2" w14:textId="77777777" w:rsidR="009727EA" w:rsidRDefault="009727EA" w:rsidP="00D91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D622C"/>
    <w:multiLevelType w:val="hybridMultilevel"/>
    <w:tmpl w:val="0F14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B2D4F"/>
    <w:multiLevelType w:val="hybridMultilevel"/>
    <w:tmpl w:val="AC9E9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53F06"/>
    <w:multiLevelType w:val="hybridMultilevel"/>
    <w:tmpl w:val="A9D8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435BD"/>
    <w:multiLevelType w:val="hybridMultilevel"/>
    <w:tmpl w:val="64A8E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D13C90"/>
    <w:multiLevelType w:val="hybridMultilevel"/>
    <w:tmpl w:val="2D5C8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A4EF6"/>
    <w:multiLevelType w:val="hybridMultilevel"/>
    <w:tmpl w:val="DF50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9355C"/>
    <w:multiLevelType w:val="hybridMultilevel"/>
    <w:tmpl w:val="24EA7756"/>
    <w:lvl w:ilvl="0" w:tplc="0136B4CA">
      <w:start w:val="1"/>
      <w:numFmt w:val="decimal"/>
      <w:lvlText w:val="%1."/>
      <w:lvlJc w:val="left"/>
      <w:pPr>
        <w:ind w:left="1080" w:hanging="360"/>
      </w:pPr>
      <w:rPr>
        <w:rFonts w:ascii="Times New Roman"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836C2D"/>
    <w:multiLevelType w:val="multilevel"/>
    <w:tmpl w:val="8DDE03EE"/>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8" w15:restartNumberingAfterBreak="0">
    <w:nsid w:val="12B56776"/>
    <w:multiLevelType w:val="multilevel"/>
    <w:tmpl w:val="D362E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961211"/>
    <w:multiLevelType w:val="hybridMultilevel"/>
    <w:tmpl w:val="B4046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00CAB"/>
    <w:multiLevelType w:val="multilevel"/>
    <w:tmpl w:val="3AD4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052A4"/>
    <w:multiLevelType w:val="multilevel"/>
    <w:tmpl w:val="59CC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104790"/>
    <w:multiLevelType w:val="multilevel"/>
    <w:tmpl w:val="3BFA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7764F8"/>
    <w:multiLevelType w:val="hybridMultilevel"/>
    <w:tmpl w:val="21E0EFB6"/>
    <w:lvl w:ilvl="0" w:tplc="C44E78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02B06"/>
    <w:multiLevelType w:val="multilevel"/>
    <w:tmpl w:val="66DA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15" w15:restartNumberingAfterBreak="0">
    <w:nsid w:val="429339FB"/>
    <w:multiLevelType w:val="hybridMultilevel"/>
    <w:tmpl w:val="1826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AC5D33"/>
    <w:multiLevelType w:val="multilevel"/>
    <w:tmpl w:val="8578E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6060C0"/>
    <w:multiLevelType w:val="multilevel"/>
    <w:tmpl w:val="BFAC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096549"/>
    <w:multiLevelType w:val="hybridMultilevel"/>
    <w:tmpl w:val="B652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8C026F"/>
    <w:multiLevelType w:val="hybridMultilevel"/>
    <w:tmpl w:val="99303F06"/>
    <w:lvl w:ilvl="0" w:tplc="7B12C9DC">
      <w:numFmt w:val="bullet"/>
      <w:lvlText w:val="-"/>
      <w:lvlJc w:val="left"/>
      <w:pPr>
        <w:ind w:left="1080" w:hanging="360"/>
      </w:pPr>
      <w:rPr>
        <w:rFonts w:ascii="Times" w:eastAsia="ヒラギノ角ゴ Pro W3"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9A563C"/>
    <w:multiLevelType w:val="multilevel"/>
    <w:tmpl w:val="EF204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6F4056"/>
    <w:multiLevelType w:val="hybridMultilevel"/>
    <w:tmpl w:val="BAA01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453210"/>
    <w:multiLevelType w:val="multilevel"/>
    <w:tmpl w:val="8B92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587721"/>
    <w:multiLevelType w:val="multilevel"/>
    <w:tmpl w:val="0E62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0A7AD3"/>
    <w:multiLevelType w:val="multilevel"/>
    <w:tmpl w:val="6A6A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3F5512"/>
    <w:multiLevelType w:val="multilevel"/>
    <w:tmpl w:val="B096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172407"/>
    <w:multiLevelType w:val="multilevel"/>
    <w:tmpl w:val="9CE0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248B1"/>
    <w:multiLevelType w:val="hybridMultilevel"/>
    <w:tmpl w:val="CCF4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7764D0"/>
    <w:multiLevelType w:val="hybridMultilevel"/>
    <w:tmpl w:val="72EA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082651"/>
    <w:multiLevelType w:val="hybridMultilevel"/>
    <w:tmpl w:val="73DEA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B4277C"/>
    <w:multiLevelType w:val="hybridMultilevel"/>
    <w:tmpl w:val="B2108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2"/>
  </w:num>
  <w:num w:numId="4">
    <w:abstractNumId w:val="18"/>
  </w:num>
  <w:num w:numId="5">
    <w:abstractNumId w:val="15"/>
  </w:num>
  <w:num w:numId="6">
    <w:abstractNumId w:val="0"/>
  </w:num>
  <w:num w:numId="7">
    <w:abstractNumId w:val="7"/>
  </w:num>
  <w:num w:numId="8">
    <w:abstractNumId w:val="1"/>
  </w:num>
  <w:num w:numId="9">
    <w:abstractNumId w:val="22"/>
  </w:num>
  <w:num w:numId="10">
    <w:abstractNumId w:val="29"/>
  </w:num>
  <w:num w:numId="11">
    <w:abstractNumId w:val="11"/>
  </w:num>
  <w:num w:numId="12">
    <w:abstractNumId w:val="30"/>
  </w:num>
  <w:num w:numId="13">
    <w:abstractNumId w:val="13"/>
  </w:num>
  <w:num w:numId="14">
    <w:abstractNumId w:val="3"/>
  </w:num>
  <w:num w:numId="15">
    <w:abstractNumId w:val="28"/>
  </w:num>
  <w:num w:numId="16">
    <w:abstractNumId w:val="5"/>
  </w:num>
  <w:num w:numId="17">
    <w:abstractNumId w:val="4"/>
  </w:num>
  <w:num w:numId="18">
    <w:abstractNumId w:val="3"/>
  </w:num>
  <w:num w:numId="19">
    <w:abstractNumId w:val="21"/>
  </w:num>
  <w:num w:numId="20">
    <w:abstractNumId w:val="20"/>
  </w:num>
  <w:num w:numId="21">
    <w:abstractNumId w:val="6"/>
  </w:num>
  <w:num w:numId="22">
    <w:abstractNumId w:val="24"/>
  </w:num>
  <w:num w:numId="23">
    <w:abstractNumId w:val="14"/>
  </w:num>
  <w:num w:numId="24">
    <w:abstractNumId w:val="9"/>
  </w:num>
  <w:num w:numId="25">
    <w:abstractNumId w:val="26"/>
  </w:num>
  <w:num w:numId="26">
    <w:abstractNumId w:val="8"/>
  </w:num>
  <w:num w:numId="27">
    <w:abstractNumId w:val="16"/>
  </w:num>
  <w:num w:numId="28">
    <w:abstractNumId w:val="25"/>
  </w:num>
  <w:num w:numId="29">
    <w:abstractNumId w:val="12"/>
  </w:num>
  <w:num w:numId="30">
    <w:abstractNumId w:val="23"/>
  </w:num>
  <w:num w:numId="31">
    <w:abstractNumId w:val="19"/>
  </w:num>
  <w:num w:numId="32">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826"/>
    <w:rsid w:val="0000160A"/>
    <w:rsid w:val="000116EF"/>
    <w:rsid w:val="00014414"/>
    <w:rsid w:val="00017F40"/>
    <w:rsid w:val="000210AB"/>
    <w:rsid w:val="000213D7"/>
    <w:rsid w:val="00024CB6"/>
    <w:rsid w:val="0003282A"/>
    <w:rsid w:val="00032EF1"/>
    <w:rsid w:val="000377C1"/>
    <w:rsid w:val="00037A0A"/>
    <w:rsid w:val="00045584"/>
    <w:rsid w:val="000541CC"/>
    <w:rsid w:val="000549EF"/>
    <w:rsid w:val="00057902"/>
    <w:rsid w:val="00062317"/>
    <w:rsid w:val="00063B62"/>
    <w:rsid w:val="0006438B"/>
    <w:rsid w:val="00072F24"/>
    <w:rsid w:val="00076D71"/>
    <w:rsid w:val="00082520"/>
    <w:rsid w:val="0008513F"/>
    <w:rsid w:val="00092B0D"/>
    <w:rsid w:val="000A0B4C"/>
    <w:rsid w:val="000A0F5C"/>
    <w:rsid w:val="000B01CD"/>
    <w:rsid w:val="000C5AC2"/>
    <w:rsid w:val="000D5A77"/>
    <w:rsid w:val="000E5DC9"/>
    <w:rsid w:val="000F3FBF"/>
    <w:rsid w:val="000F4308"/>
    <w:rsid w:val="000F47C6"/>
    <w:rsid w:val="000F585F"/>
    <w:rsid w:val="000F6FC4"/>
    <w:rsid w:val="000F7177"/>
    <w:rsid w:val="00104848"/>
    <w:rsid w:val="00104AFE"/>
    <w:rsid w:val="0011424E"/>
    <w:rsid w:val="00116EBF"/>
    <w:rsid w:val="00125B9D"/>
    <w:rsid w:val="001312A9"/>
    <w:rsid w:val="00132015"/>
    <w:rsid w:val="00135C4F"/>
    <w:rsid w:val="00153F47"/>
    <w:rsid w:val="001655EA"/>
    <w:rsid w:val="00167346"/>
    <w:rsid w:val="00172874"/>
    <w:rsid w:val="00174AFA"/>
    <w:rsid w:val="0017539C"/>
    <w:rsid w:val="00176620"/>
    <w:rsid w:val="001773D9"/>
    <w:rsid w:val="001812F5"/>
    <w:rsid w:val="00181AC5"/>
    <w:rsid w:val="00181E21"/>
    <w:rsid w:val="00185706"/>
    <w:rsid w:val="00196DD9"/>
    <w:rsid w:val="001A0BF3"/>
    <w:rsid w:val="001A520A"/>
    <w:rsid w:val="001B05ED"/>
    <w:rsid w:val="001B6A20"/>
    <w:rsid w:val="001B6E8F"/>
    <w:rsid w:val="001B73D3"/>
    <w:rsid w:val="001B7AE8"/>
    <w:rsid w:val="001C2643"/>
    <w:rsid w:val="001C6915"/>
    <w:rsid w:val="001D167F"/>
    <w:rsid w:val="001D667F"/>
    <w:rsid w:val="001D6EA5"/>
    <w:rsid w:val="001E369A"/>
    <w:rsid w:val="001E4320"/>
    <w:rsid w:val="001E6F9F"/>
    <w:rsid w:val="001E7003"/>
    <w:rsid w:val="001F5DA3"/>
    <w:rsid w:val="002045E6"/>
    <w:rsid w:val="00212652"/>
    <w:rsid w:val="00220878"/>
    <w:rsid w:val="00221F71"/>
    <w:rsid w:val="002364C7"/>
    <w:rsid w:val="00241005"/>
    <w:rsid w:val="00241F77"/>
    <w:rsid w:val="00243B54"/>
    <w:rsid w:val="00245CAA"/>
    <w:rsid w:val="0025187D"/>
    <w:rsid w:val="00280A95"/>
    <w:rsid w:val="00285B06"/>
    <w:rsid w:val="00290CAB"/>
    <w:rsid w:val="002926DE"/>
    <w:rsid w:val="002953FA"/>
    <w:rsid w:val="00296CFE"/>
    <w:rsid w:val="002A7524"/>
    <w:rsid w:val="002A75D1"/>
    <w:rsid w:val="002B0A19"/>
    <w:rsid w:val="002B0FCF"/>
    <w:rsid w:val="002B458D"/>
    <w:rsid w:val="002C560C"/>
    <w:rsid w:val="002C5C99"/>
    <w:rsid w:val="002D17D2"/>
    <w:rsid w:val="002D43CC"/>
    <w:rsid w:val="002D5EFE"/>
    <w:rsid w:val="002D6939"/>
    <w:rsid w:val="002D6D72"/>
    <w:rsid w:val="002D6ECD"/>
    <w:rsid w:val="002E3DE4"/>
    <w:rsid w:val="002E5F1E"/>
    <w:rsid w:val="002E778D"/>
    <w:rsid w:val="002F1F5A"/>
    <w:rsid w:val="002F2F17"/>
    <w:rsid w:val="002F31DA"/>
    <w:rsid w:val="002F40B1"/>
    <w:rsid w:val="003025BB"/>
    <w:rsid w:val="0030378A"/>
    <w:rsid w:val="00304D14"/>
    <w:rsid w:val="00307E3E"/>
    <w:rsid w:val="003249DA"/>
    <w:rsid w:val="00327E73"/>
    <w:rsid w:val="0033491C"/>
    <w:rsid w:val="00352C09"/>
    <w:rsid w:val="003553B5"/>
    <w:rsid w:val="0036427D"/>
    <w:rsid w:val="00365E7B"/>
    <w:rsid w:val="0037030A"/>
    <w:rsid w:val="00373E96"/>
    <w:rsid w:val="003746CB"/>
    <w:rsid w:val="003903A1"/>
    <w:rsid w:val="00391097"/>
    <w:rsid w:val="003931EF"/>
    <w:rsid w:val="003A3268"/>
    <w:rsid w:val="003A74E6"/>
    <w:rsid w:val="003B27AC"/>
    <w:rsid w:val="003C5869"/>
    <w:rsid w:val="003D304D"/>
    <w:rsid w:val="003D324F"/>
    <w:rsid w:val="003D51B1"/>
    <w:rsid w:val="003E323B"/>
    <w:rsid w:val="003E5592"/>
    <w:rsid w:val="00400DE2"/>
    <w:rsid w:val="004017D3"/>
    <w:rsid w:val="004029EF"/>
    <w:rsid w:val="00416E5D"/>
    <w:rsid w:val="00417DD0"/>
    <w:rsid w:val="00435220"/>
    <w:rsid w:val="00435C19"/>
    <w:rsid w:val="00436FD1"/>
    <w:rsid w:val="0044270F"/>
    <w:rsid w:val="00442F10"/>
    <w:rsid w:val="004434B2"/>
    <w:rsid w:val="0045071F"/>
    <w:rsid w:val="00454D53"/>
    <w:rsid w:val="00457D44"/>
    <w:rsid w:val="00460B31"/>
    <w:rsid w:val="004620B1"/>
    <w:rsid w:val="00464F5D"/>
    <w:rsid w:val="00465046"/>
    <w:rsid w:val="004677A6"/>
    <w:rsid w:val="00467B1B"/>
    <w:rsid w:val="00491AD2"/>
    <w:rsid w:val="00492256"/>
    <w:rsid w:val="0049233B"/>
    <w:rsid w:val="00492503"/>
    <w:rsid w:val="00496EB5"/>
    <w:rsid w:val="00497366"/>
    <w:rsid w:val="004A5611"/>
    <w:rsid w:val="004B30ED"/>
    <w:rsid w:val="004B4F2B"/>
    <w:rsid w:val="004B61D0"/>
    <w:rsid w:val="004B7190"/>
    <w:rsid w:val="004C3277"/>
    <w:rsid w:val="004D4EE7"/>
    <w:rsid w:val="004D5B20"/>
    <w:rsid w:val="004D6EED"/>
    <w:rsid w:val="004E4D54"/>
    <w:rsid w:val="004F73A6"/>
    <w:rsid w:val="00501D1D"/>
    <w:rsid w:val="00505E6B"/>
    <w:rsid w:val="00510058"/>
    <w:rsid w:val="00514CE7"/>
    <w:rsid w:val="005176AC"/>
    <w:rsid w:val="00520B04"/>
    <w:rsid w:val="00521D7F"/>
    <w:rsid w:val="0052374D"/>
    <w:rsid w:val="00531B37"/>
    <w:rsid w:val="005335EE"/>
    <w:rsid w:val="00557AA8"/>
    <w:rsid w:val="0057074A"/>
    <w:rsid w:val="00572884"/>
    <w:rsid w:val="00572C90"/>
    <w:rsid w:val="00573637"/>
    <w:rsid w:val="00576D4C"/>
    <w:rsid w:val="005773E3"/>
    <w:rsid w:val="0059386F"/>
    <w:rsid w:val="005A054A"/>
    <w:rsid w:val="005A15C5"/>
    <w:rsid w:val="005A4B25"/>
    <w:rsid w:val="005A5624"/>
    <w:rsid w:val="005B33B6"/>
    <w:rsid w:val="005B61B3"/>
    <w:rsid w:val="005C5100"/>
    <w:rsid w:val="005D0361"/>
    <w:rsid w:val="005D6CEC"/>
    <w:rsid w:val="005E66C3"/>
    <w:rsid w:val="005E6781"/>
    <w:rsid w:val="005F3AC2"/>
    <w:rsid w:val="0060003E"/>
    <w:rsid w:val="006011B1"/>
    <w:rsid w:val="00606418"/>
    <w:rsid w:val="0060786F"/>
    <w:rsid w:val="00607D70"/>
    <w:rsid w:val="00625BDA"/>
    <w:rsid w:val="006411E7"/>
    <w:rsid w:val="0064141E"/>
    <w:rsid w:val="00641770"/>
    <w:rsid w:val="00644D40"/>
    <w:rsid w:val="00651B03"/>
    <w:rsid w:val="0065525A"/>
    <w:rsid w:val="006645B7"/>
    <w:rsid w:val="00666C24"/>
    <w:rsid w:val="006701E5"/>
    <w:rsid w:val="00673E47"/>
    <w:rsid w:val="00694459"/>
    <w:rsid w:val="006A3CE1"/>
    <w:rsid w:val="006C1C7D"/>
    <w:rsid w:val="006D4372"/>
    <w:rsid w:val="006D78D4"/>
    <w:rsid w:val="006E3549"/>
    <w:rsid w:val="006F3EDC"/>
    <w:rsid w:val="006F6B39"/>
    <w:rsid w:val="00700C75"/>
    <w:rsid w:val="0070229B"/>
    <w:rsid w:val="007030A6"/>
    <w:rsid w:val="007032F9"/>
    <w:rsid w:val="00712490"/>
    <w:rsid w:val="00715C39"/>
    <w:rsid w:val="007263E5"/>
    <w:rsid w:val="00727CA0"/>
    <w:rsid w:val="00730DBB"/>
    <w:rsid w:val="007323B8"/>
    <w:rsid w:val="00732A63"/>
    <w:rsid w:val="007373CF"/>
    <w:rsid w:val="007421C7"/>
    <w:rsid w:val="00744133"/>
    <w:rsid w:val="00744A13"/>
    <w:rsid w:val="00744C89"/>
    <w:rsid w:val="007573EC"/>
    <w:rsid w:val="00761047"/>
    <w:rsid w:val="0076163D"/>
    <w:rsid w:val="00763A4E"/>
    <w:rsid w:val="00764CD7"/>
    <w:rsid w:val="00766CEA"/>
    <w:rsid w:val="00777D9B"/>
    <w:rsid w:val="00782A47"/>
    <w:rsid w:val="00784586"/>
    <w:rsid w:val="00784779"/>
    <w:rsid w:val="007933C4"/>
    <w:rsid w:val="007957AA"/>
    <w:rsid w:val="007A5E59"/>
    <w:rsid w:val="007A669F"/>
    <w:rsid w:val="007A6C6E"/>
    <w:rsid w:val="007A7A6F"/>
    <w:rsid w:val="007B0B57"/>
    <w:rsid w:val="007B67E7"/>
    <w:rsid w:val="007B7F4A"/>
    <w:rsid w:val="007C0325"/>
    <w:rsid w:val="007D1D15"/>
    <w:rsid w:val="007E20B0"/>
    <w:rsid w:val="007E5E89"/>
    <w:rsid w:val="007F0A75"/>
    <w:rsid w:val="007F565A"/>
    <w:rsid w:val="00800A09"/>
    <w:rsid w:val="00803591"/>
    <w:rsid w:val="00806845"/>
    <w:rsid w:val="0081106E"/>
    <w:rsid w:val="00815167"/>
    <w:rsid w:val="0081796E"/>
    <w:rsid w:val="008303C3"/>
    <w:rsid w:val="00830440"/>
    <w:rsid w:val="00832376"/>
    <w:rsid w:val="00835E3D"/>
    <w:rsid w:val="0084006D"/>
    <w:rsid w:val="00840168"/>
    <w:rsid w:val="0084148F"/>
    <w:rsid w:val="00847986"/>
    <w:rsid w:val="00850A99"/>
    <w:rsid w:val="00851095"/>
    <w:rsid w:val="00863F25"/>
    <w:rsid w:val="00864116"/>
    <w:rsid w:val="00871672"/>
    <w:rsid w:val="00874A1B"/>
    <w:rsid w:val="008824CC"/>
    <w:rsid w:val="00882CFD"/>
    <w:rsid w:val="00884F88"/>
    <w:rsid w:val="008907B1"/>
    <w:rsid w:val="008921A9"/>
    <w:rsid w:val="008944DA"/>
    <w:rsid w:val="00896CF7"/>
    <w:rsid w:val="008A056F"/>
    <w:rsid w:val="008A3EDE"/>
    <w:rsid w:val="008A545B"/>
    <w:rsid w:val="008B01A0"/>
    <w:rsid w:val="008B747A"/>
    <w:rsid w:val="008C7124"/>
    <w:rsid w:val="008D2BEE"/>
    <w:rsid w:val="008D3F88"/>
    <w:rsid w:val="008D5C4E"/>
    <w:rsid w:val="008D711E"/>
    <w:rsid w:val="008E0227"/>
    <w:rsid w:val="008F0C4F"/>
    <w:rsid w:val="008F10F7"/>
    <w:rsid w:val="00900947"/>
    <w:rsid w:val="00902968"/>
    <w:rsid w:val="00906074"/>
    <w:rsid w:val="0091322B"/>
    <w:rsid w:val="00913C04"/>
    <w:rsid w:val="00915532"/>
    <w:rsid w:val="00935EF9"/>
    <w:rsid w:val="0093746F"/>
    <w:rsid w:val="009454B2"/>
    <w:rsid w:val="00947921"/>
    <w:rsid w:val="009555C2"/>
    <w:rsid w:val="00962147"/>
    <w:rsid w:val="00963291"/>
    <w:rsid w:val="00970E64"/>
    <w:rsid w:val="009727EA"/>
    <w:rsid w:val="00973716"/>
    <w:rsid w:val="00974029"/>
    <w:rsid w:val="00974839"/>
    <w:rsid w:val="00976E33"/>
    <w:rsid w:val="009843F0"/>
    <w:rsid w:val="00984602"/>
    <w:rsid w:val="00987983"/>
    <w:rsid w:val="009910AB"/>
    <w:rsid w:val="009A2D15"/>
    <w:rsid w:val="009A5952"/>
    <w:rsid w:val="009B0777"/>
    <w:rsid w:val="009B123F"/>
    <w:rsid w:val="009B15D1"/>
    <w:rsid w:val="009B3DE0"/>
    <w:rsid w:val="009B5873"/>
    <w:rsid w:val="009B607F"/>
    <w:rsid w:val="009C0A37"/>
    <w:rsid w:val="009C0CAD"/>
    <w:rsid w:val="009C3314"/>
    <w:rsid w:val="009D0C6B"/>
    <w:rsid w:val="009D4E25"/>
    <w:rsid w:val="009E18FC"/>
    <w:rsid w:val="009E40D3"/>
    <w:rsid w:val="009E56A7"/>
    <w:rsid w:val="009F434A"/>
    <w:rsid w:val="009F5332"/>
    <w:rsid w:val="00A03BC4"/>
    <w:rsid w:val="00A10213"/>
    <w:rsid w:val="00A25C38"/>
    <w:rsid w:val="00A260B5"/>
    <w:rsid w:val="00A460FF"/>
    <w:rsid w:val="00A504A7"/>
    <w:rsid w:val="00A54A09"/>
    <w:rsid w:val="00A6048E"/>
    <w:rsid w:val="00A61710"/>
    <w:rsid w:val="00A61E3F"/>
    <w:rsid w:val="00A6312E"/>
    <w:rsid w:val="00A63595"/>
    <w:rsid w:val="00A641C7"/>
    <w:rsid w:val="00A65531"/>
    <w:rsid w:val="00A6574A"/>
    <w:rsid w:val="00A66C2A"/>
    <w:rsid w:val="00A67477"/>
    <w:rsid w:val="00A73DC4"/>
    <w:rsid w:val="00A816AD"/>
    <w:rsid w:val="00A83305"/>
    <w:rsid w:val="00A86C8C"/>
    <w:rsid w:val="00A92124"/>
    <w:rsid w:val="00AA52FF"/>
    <w:rsid w:val="00AA5CD2"/>
    <w:rsid w:val="00AA7C2C"/>
    <w:rsid w:val="00AB1554"/>
    <w:rsid w:val="00AC1802"/>
    <w:rsid w:val="00AC77E4"/>
    <w:rsid w:val="00AD27F0"/>
    <w:rsid w:val="00AD5042"/>
    <w:rsid w:val="00AD7F78"/>
    <w:rsid w:val="00AE0EB6"/>
    <w:rsid w:val="00AE1BC0"/>
    <w:rsid w:val="00AE6EFC"/>
    <w:rsid w:val="00AF03E9"/>
    <w:rsid w:val="00AF1072"/>
    <w:rsid w:val="00AF2BB7"/>
    <w:rsid w:val="00AF6D15"/>
    <w:rsid w:val="00AF7BDA"/>
    <w:rsid w:val="00B02784"/>
    <w:rsid w:val="00B10410"/>
    <w:rsid w:val="00B14358"/>
    <w:rsid w:val="00B17032"/>
    <w:rsid w:val="00B172F2"/>
    <w:rsid w:val="00B175B6"/>
    <w:rsid w:val="00B2044C"/>
    <w:rsid w:val="00B24332"/>
    <w:rsid w:val="00B2515E"/>
    <w:rsid w:val="00B255BC"/>
    <w:rsid w:val="00B36E0A"/>
    <w:rsid w:val="00B4616E"/>
    <w:rsid w:val="00B61894"/>
    <w:rsid w:val="00B905B8"/>
    <w:rsid w:val="00B969A4"/>
    <w:rsid w:val="00BA03A7"/>
    <w:rsid w:val="00BA54E2"/>
    <w:rsid w:val="00BA7DB5"/>
    <w:rsid w:val="00BB1661"/>
    <w:rsid w:val="00BB3F00"/>
    <w:rsid w:val="00BB7D88"/>
    <w:rsid w:val="00BC2123"/>
    <w:rsid w:val="00BC2722"/>
    <w:rsid w:val="00BC46FB"/>
    <w:rsid w:val="00BC6929"/>
    <w:rsid w:val="00BD0797"/>
    <w:rsid w:val="00BD4C63"/>
    <w:rsid w:val="00BD5DE5"/>
    <w:rsid w:val="00BD5E89"/>
    <w:rsid w:val="00BD6A96"/>
    <w:rsid w:val="00BD7133"/>
    <w:rsid w:val="00BE4E5C"/>
    <w:rsid w:val="00BF1328"/>
    <w:rsid w:val="00C05B70"/>
    <w:rsid w:val="00C16DF7"/>
    <w:rsid w:val="00C23ADE"/>
    <w:rsid w:val="00C24196"/>
    <w:rsid w:val="00C32EE0"/>
    <w:rsid w:val="00C3350E"/>
    <w:rsid w:val="00C37592"/>
    <w:rsid w:val="00C476DA"/>
    <w:rsid w:val="00C60E50"/>
    <w:rsid w:val="00C626CB"/>
    <w:rsid w:val="00C62826"/>
    <w:rsid w:val="00C71652"/>
    <w:rsid w:val="00C741B1"/>
    <w:rsid w:val="00C75A10"/>
    <w:rsid w:val="00C8069C"/>
    <w:rsid w:val="00C82B38"/>
    <w:rsid w:val="00C8378F"/>
    <w:rsid w:val="00C87E88"/>
    <w:rsid w:val="00C92D7D"/>
    <w:rsid w:val="00C93105"/>
    <w:rsid w:val="00C95590"/>
    <w:rsid w:val="00C96986"/>
    <w:rsid w:val="00C97484"/>
    <w:rsid w:val="00CA066D"/>
    <w:rsid w:val="00CA1B18"/>
    <w:rsid w:val="00CA4101"/>
    <w:rsid w:val="00CB621A"/>
    <w:rsid w:val="00CB7865"/>
    <w:rsid w:val="00CC0E35"/>
    <w:rsid w:val="00CC223D"/>
    <w:rsid w:val="00CC263E"/>
    <w:rsid w:val="00CC5356"/>
    <w:rsid w:val="00CC7043"/>
    <w:rsid w:val="00CD329A"/>
    <w:rsid w:val="00CD733C"/>
    <w:rsid w:val="00CD75A2"/>
    <w:rsid w:val="00CF67F4"/>
    <w:rsid w:val="00D138A5"/>
    <w:rsid w:val="00D33103"/>
    <w:rsid w:val="00D342EC"/>
    <w:rsid w:val="00D34677"/>
    <w:rsid w:val="00D34923"/>
    <w:rsid w:val="00D367E4"/>
    <w:rsid w:val="00D37698"/>
    <w:rsid w:val="00D43F95"/>
    <w:rsid w:val="00D4649A"/>
    <w:rsid w:val="00D4724F"/>
    <w:rsid w:val="00D51B2B"/>
    <w:rsid w:val="00D57FE1"/>
    <w:rsid w:val="00D743D4"/>
    <w:rsid w:val="00D747D4"/>
    <w:rsid w:val="00D750EE"/>
    <w:rsid w:val="00D76024"/>
    <w:rsid w:val="00D80FA3"/>
    <w:rsid w:val="00D84A3E"/>
    <w:rsid w:val="00D85807"/>
    <w:rsid w:val="00D85F27"/>
    <w:rsid w:val="00D879E1"/>
    <w:rsid w:val="00D91A45"/>
    <w:rsid w:val="00DA4A3C"/>
    <w:rsid w:val="00DA7CD2"/>
    <w:rsid w:val="00DB083E"/>
    <w:rsid w:val="00DB49F9"/>
    <w:rsid w:val="00DB6624"/>
    <w:rsid w:val="00DB7AA6"/>
    <w:rsid w:val="00DD00CA"/>
    <w:rsid w:val="00DE4D13"/>
    <w:rsid w:val="00DE51CA"/>
    <w:rsid w:val="00DE622E"/>
    <w:rsid w:val="00DE7418"/>
    <w:rsid w:val="00DF0AA8"/>
    <w:rsid w:val="00DF2D87"/>
    <w:rsid w:val="00DF343F"/>
    <w:rsid w:val="00DF4FE6"/>
    <w:rsid w:val="00E0222B"/>
    <w:rsid w:val="00E14CE4"/>
    <w:rsid w:val="00E326FC"/>
    <w:rsid w:val="00E430A5"/>
    <w:rsid w:val="00E50149"/>
    <w:rsid w:val="00E51C62"/>
    <w:rsid w:val="00E52D24"/>
    <w:rsid w:val="00E551C5"/>
    <w:rsid w:val="00E57773"/>
    <w:rsid w:val="00E60886"/>
    <w:rsid w:val="00E710A4"/>
    <w:rsid w:val="00E712AB"/>
    <w:rsid w:val="00E738CA"/>
    <w:rsid w:val="00E932E1"/>
    <w:rsid w:val="00E97C0C"/>
    <w:rsid w:val="00EA7EAD"/>
    <w:rsid w:val="00EC2684"/>
    <w:rsid w:val="00EC7ACE"/>
    <w:rsid w:val="00ED424A"/>
    <w:rsid w:val="00ED5512"/>
    <w:rsid w:val="00ED5FCE"/>
    <w:rsid w:val="00EF0356"/>
    <w:rsid w:val="00EF73FC"/>
    <w:rsid w:val="00F02195"/>
    <w:rsid w:val="00F069FE"/>
    <w:rsid w:val="00F07327"/>
    <w:rsid w:val="00F17F5E"/>
    <w:rsid w:val="00F2575D"/>
    <w:rsid w:val="00F306CA"/>
    <w:rsid w:val="00F3624F"/>
    <w:rsid w:val="00F36312"/>
    <w:rsid w:val="00F4361A"/>
    <w:rsid w:val="00F467DD"/>
    <w:rsid w:val="00F46E4F"/>
    <w:rsid w:val="00F60731"/>
    <w:rsid w:val="00F613DA"/>
    <w:rsid w:val="00F63AE9"/>
    <w:rsid w:val="00F7088B"/>
    <w:rsid w:val="00F752BE"/>
    <w:rsid w:val="00F87380"/>
    <w:rsid w:val="00F92645"/>
    <w:rsid w:val="00F954E5"/>
    <w:rsid w:val="00F9583B"/>
    <w:rsid w:val="00F97701"/>
    <w:rsid w:val="00FA1880"/>
    <w:rsid w:val="00FA3731"/>
    <w:rsid w:val="00FB2C05"/>
    <w:rsid w:val="00FB2C76"/>
    <w:rsid w:val="00FC099C"/>
    <w:rsid w:val="00FC15AD"/>
    <w:rsid w:val="00FC47A1"/>
    <w:rsid w:val="00FC492E"/>
    <w:rsid w:val="00FD2B99"/>
    <w:rsid w:val="00FD3839"/>
    <w:rsid w:val="00FD432B"/>
    <w:rsid w:val="00FF4C94"/>
    <w:rsid w:val="00FF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6A51"/>
  <w15:chartTrackingRefBased/>
  <w15:docId w15:val="{E49AE8C7-5C20-4D42-952F-DE22DB4C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826"/>
    <w:pPr>
      <w:spacing w:after="0" w:line="240" w:lineRule="auto"/>
    </w:pPr>
    <w:rPr>
      <w:rFonts w:ascii="Times" w:eastAsia="ヒラギノ角ゴ Pro W3" w:hAnsi="Time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A">
    <w:name w:val="Heading 1 A A"/>
    <w:next w:val="Normal"/>
    <w:rsid w:val="00C62826"/>
    <w:pPr>
      <w:keepNext/>
      <w:spacing w:after="0" w:line="240" w:lineRule="auto"/>
      <w:jc w:val="center"/>
      <w:outlineLvl w:val="0"/>
    </w:pPr>
    <w:rPr>
      <w:rFonts w:ascii="Times" w:eastAsia="ヒラギノ角ゴ Pro W3" w:hAnsi="Times" w:cs="Times New Roman"/>
      <w:b/>
      <w:color w:val="000000"/>
      <w:sz w:val="24"/>
      <w:szCs w:val="20"/>
    </w:rPr>
  </w:style>
  <w:style w:type="paragraph" w:styleId="NormalWeb">
    <w:name w:val="Normal (Web)"/>
    <w:basedOn w:val="Normal"/>
    <w:uiPriority w:val="99"/>
    <w:unhideWhenUsed/>
    <w:rsid w:val="00D879E1"/>
    <w:pPr>
      <w:spacing w:before="100" w:beforeAutospacing="1" w:after="100" w:afterAutospacing="1"/>
    </w:pPr>
    <w:rPr>
      <w:rFonts w:ascii="Times New Roman" w:eastAsia="Times New Roman" w:hAnsi="Times New Roman"/>
      <w:color w:val="auto"/>
    </w:rPr>
  </w:style>
  <w:style w:type="character" w:customStyle="1" w:styleId="apple-tab-span">
    <w:name w:val="apple-tab-span"/>
    <w:basedOn w:val="DefaultParagraphFont"/>
    <w:rsid w:val="00D879E1"/>
  </w:style>
  <w:style w:type="paragraph" w:styleId="ListParagraph">
    <w:name w:val="List Paragraph"/>
    <w:basedOn w:val="Normal"/>
    <w:uiPriority w:val="34"/>
    <w:qFormat/>
    <w:rsid w:val="00063B62"/>
    <w:pPr>
      <w:ind w:left="720"/>
      <w:contextualSpacing/>
    </w:pPr>
  </w:style>
  <w:style w:type="paragraph" w:styleId="BalloonText">
    <w:name w:val="Balloon Text"/>
    <w:basedOn w:val="Normal"/>
    <w:link w:val="BalloonTextChar"/>
    <w:uiPriority w:val="99"/>
    <w:semiHidden/>
    <w:unhideWhenUsed/>
    <w:rsid w:val="00732A6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32A63"/>
    <w:rPr>
      <w:rFonts w:ascii="Times New Roman" w:eastAsia="ヒラギノ角ゴ Pro W3" w:hAnsi="Times New Roman" w:cs="Times New Roman"/>
      <w:color w:val="000000"/>
      <w:sz w:val="18"/>
      <w:szCs w:val="18"/>
    </w:rPr>
  </w:style>
  <w:style w:type="paragraph" w:styleId="Header">
    <w:name w:val="header"/>
    <w:basedOn w:val="Normal"/>
    <w:link w:val="HeaderChar"/>
    <w:uiPriority w:val="99"/>
    <w:unhideWhenUsed/>
    <w:rsid w:val="00D91A45"/>
    <w:pPr>
      <w:tabs>
        <w:tab w:val="center" w:pos="4680"/>
        <w:tab w:val="right" w:pos="9360"/>
      </w:tabs>
    </w:pPr>
  </w:style>
  <w:style w:type="character" w:customStyle="1" w:styleId="HeaderChar">
    <w:name w:val="Header Char"/>
    <w:basedOn w:val="DefaultParagraphFont"/>
    <w:link w:val="Header"/>
    <w:uiPriority w:val="99"/>
    <w:rsid w:val="00D91A45"/>
    <w:rPr>
      <w:rFonts w:ascii="Times" w:eastAsia="ヒラギノ角ゴ Pro W3" w:hAnsi="Times" w:cs="Times New Roman"/>
      <w:color w:val="000000"/>
      <w:sz w:val="24"/>
      <w:szCs w:val="24"/>
    </w:rPr>
  </w:style>
  <w:style w:type="paragraph" w:styleId="Footer">
    <w:name w:val="footer"/>
    <w:basedOn w:val="Normal"/>
    <w:link w:val="FooterChar"/>
    <w:uiPriority w:val="99"/>
    <w:unhideWhenUsed/>
    <w:rsid w:val="00D91A45"/>
    <w:pPr>
      <w:tabs>
        <w:tab w:val="center" w:pos="4680"/>
        <w:tab w:val="right" w:pos="9360"/>
      </w:tabs>
    </w:pPr>
  </w:style>
  <w:style w:type="character" w:customStyle="1" w:styleId="FooterChar">
    <w:name w:val="Footer Char"/>
    <w:basedOn w:val="DefaultParagraphFont"/>
    <w:link w:val="Footer"/>
    <w:uiPriority w:val="99"/>
    <w:rsid w:val="00D91A45"/>
    <w:rPr>
      <w:rFonts w:ascii="Times" w:eastAsia="ヒラギノ角ゴ Pro W3" w:hAnsi="Times" w:cs="Times New Roman"/>
      <w:color w:val="000000"/>
      <w:sz w:val="24"/>
      <w:szCs w:val="24"/>
    </w:rPr>
  </w:style>
  <w:style w:type="character" w:styleId="Hyperlink">
    <w:name w:val="Hyperlink"/>
    <w:basedOn w:val="DefaultParagraphFont"/>
    <w:uiPriority w:val="99"/>
    <w:semiHidden/>
    <w:unhideWhenUsed/>
    <w:rsid w:val="00024CB6"/>
    <w:rPr>
      <w:color w:val="0000FF"/>
      <w:u w:val="single"/>
    </w:rPr>
  </w:style>
  <w:style w:type="character" w:styleId="CommentReference">
    <w:name w:val="annotation reference"/>
    <w:basedOn w:val="DefaultParagraphFont"/>
    <w:uiPriority w:val="99"/>
    <w:semiHidden/>
    <w:unhideWhenUsed/>
    <w:rsid w:val="00A63595"/>
    <w:rPr>
      <w:sz w:val="16"/>
      <w:szCs w:val="16"/>
    </w:rPr>
  </w:style>
  <w:style w:type="paragraph" w:styleId="CommentText">
    <w:name w:val="annotation text"/>
    <w:basedOn w:val="Normal"/>
    <w:link w:val="CommentTextChar"/>
    <w:uiPriority w:val="99"/>
    <w:semiHidden/>
    <w:unhideWhenUsed/>
    <w:rsid w:val="00A63595"/>
    <w:rPr>
      <w:sz w:val="20"/>
      <w:szCs w:val="20"/>
    </w:rPr>
  </w:style>
  <w:style w:type="character" w:customStyle="1" w:styleId="CommentTextChar">
    <w:name w:val="Comment Text Char"/>
    <w:basedOn w:val="DefaultParagraphFont"/>
    <w:link w:val="CommentText"/>
    <w:uiPriority w:val="99"/>
    <w:semiHidden/>
    <w:rsid w:val="00A63595"/>
    <w:rPr>
      <w:rFonts w:ascii="Times" w:eastAsia="ヒラギノ角ゴ Pro W3" w:hAnsi="Times"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63595"/>
    <w:rPr>
      <w:b/>
      <w:bCs/>
    </w:rPr>
  </w:style>
  <w:style w:type="character" w:customStyle="1" w:styleId="CommentSubjectChar">
    <w:name w:val="Comment Subject Char"/>
    <w:basedOn w:val="CommentTextChar"/>
    <w:link w:val="CommentSubject"/>
    <w:uiPriority w:val="99"/>
    <w:semiHidden/>
    <w:rsid w:val="00A63595"/>
    <w:rPr>
      <w:rFonts w:ascii="Times" w:eastAsia="ヒラギノ角ゴ Pro W3" w:hAnsi="Times"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18387">
      <w:bodyDiv w:val="1"/>
      <w:marLeft w:val="0"/>
      <w:marRight w:val="0"/>
      <w:marTop w:val="0"/>
      <w:marBottom w:val="0"/>
      <w:divBdr>
        <w:top w:val="none" w:sz="0" w:space="0" w:color="auto"/>
        <w:left w:val="none" w:sz="0" w:space="0" w:color="auto"/>
        <w:bottom w:val="none" w:sz="0" w:space="0" w:color="auto"/>
        <w:right w:val="none" w:sz="0" w:space="0" w:color="auto"/>
      </w:divBdr>
      <w:divsChild>
        <w:div w:id="1766875556">
          <w:marLeft w:val="0"/>
          <w:marRight w:val="0"/>
          <w:marTop w:val="0"/>
          <w:marBottom w:val="0"/>
          <w:divBdr>
            <w:top w:val="none" w:sz="0" w:space="0" w:color="auto"/>
            <w:left w:val="none" w:sz="0" w:space="0" w:color="auto"/>
            <w:bottom w:val="none" w:sz="0" w:space="0" w:color="auto"/>
            <w:right w:val="none" w:sz="0" w:space="0" w:color="auto"/>
          </w:divBdr>
        </w:div>
        <w:div w:id="2361403">
          <w:marLeft w:val="0"/>
          <w:marRight w:val="0"/>
          <w:marTop w:val="0"/>
          <w:marBottom w:val="0"/>
          <w:divBdr>
            <w:top w:val="none" w:sz="0" w:space="0" w:color="auto"/>
            <w:left w:val="none" w:sz="0" w:space="0" w:color="auto"/>
            <w:bottom w:val="none" w:sz="0" w:space="0" w:color="auto"/>
            <w:right w:val="none" w:sz="0" w:space="0" w:color="auto"/>
          </w:divBdr>
        </w:div>
        <w:div w:id="985234537">
          <w:marLeft w:val="0"/>
          <w:marRight w:val="0"/>
          <w:marTop w:val="0"/>
          <w:marBottom w:val="0"/>
          <w:divBdr>
            <w:top w:val="none" w:sz="0" w:space="0" w:color="auto"/>
            <w:left w:val="none" w:sz="0" w:space="0" w:color="auto"/>
            <w:bottom w:val="none" w:sz="0" w:space="0" w:color="auto"/>
            <w:right w:val="none" w:sz="0" w:space="0" w:color="auto"/>
          </w:divBdr>
        </w:div>
        <w:div w:id="2060124654">
          <w:marLeft w:val="0"/>
          <w:marRight w:val="0"/>
          <w:marTop w:val="0"/>
          <w:marBottom w:val="0"/>
          <w:divBdr>
            <w:top w:val="none" w:sz="0" w:space="0" w:color="auto"/>
            <w:left w:val="none" w:sz="0" w:space="0" w:color="auto"/>
            <w:bottom w:val="none" w:sz="0" w:space="0" w:color="auto"/>
            <w:right w:val="none" w:sz="0" w:space="0" w:color="auto"/>
          </w:divBdr>
        </w:div>
      </w:divsChild>
    </w:div>
    <w:div w:id="135953222">
      <w:bodyDiv w:val="1"/>
      <w:marLeft w:val="0"/>
      <w:marRight w:val="0"/>
      <w:marTop w:val="0"/>
      <w:marBottom w:val="0"/>
      <w:divBdr>
        <w:top w:val="none" w:sz="0" w:space="0" w:color="auto"/>
        <w:left w:val="none" w:sz="0" w:space="0" w:color="auto"/>
        <w:bottom w:val="none" w:sz="0" w:space="0" w:color="auto"/>
        <w:right w:val="none" w:sz="0" w:space="0" w:color="auto"/>
      </w:divBdr>
    </w:div>
    <w:div w:id="154810167">
      <w:bodyDiv w:val="1"/>
      <w:marLeft w:val="0"/>
      <w:marRight w:val="0"/>
      <w:marTop w:val="0"/>
      <w:marBottom w:val="0"/>
      <w:divBdr>
        <w:top w:val="none" w:sz="0" w:space="0" w:color="auto"/>
        <w:left w:val="none" w:sz="0" w:space="0" w:color="auto"/>
        <w:bottom w:val="none" w:sz="0" w:space="0" w:color="auto"/>
        <w:right w:val="none" w:sz="0" w:space="0" w:color="auto"/>
      </w:divBdr>
    </w:div>
    <w:div w:id="156575032">
      <w:bodyDiv w:val="1"/>
      <w:marLeft w:val="0"/>
      <w:marRight w:val="0"/>
      <w:marTop w:val="0"/>
      <w:marBottom w:val="0"/>
      <w:divBdr>
        <w:top w:val="none" w:sz="0" w:space="0" w:color="auto"/>
        <w:left w:val="none" w:sz="0" w:space="0" w:color="auto"/>
        <w:bottom w:val="none" w:sz="0" w:space="0" w:color="auto"/>
        <w:right w:val="none" w:sz="0" w:space="0" w:color="auto"/>
      </w:divBdr>
    </w:div>
    <w:div w:id="269318852">
      <w:bodyDiv w:val="1"/>
      <w:marLeft w:val="0"/>
      <w:marRight w:val="0"/>
      <w:marTop w:val="0"/>
      <w:marBottom w:val="0"/>
      <w:divBdr>
        <w:top w:val="none" w:sz="0" w:space="0" w:color="auto"/>
        <w:left w:val="none" w:sz="0" w:space="0" w:color="auto"/>
        <w:bottom w:val="none" w:sz="0" w:space="0" w:color="auto"/>
        <w:right w:val="none" w:sz="0" w:space="0" w:color="auto"/>
      </w:divBdr>
    </w:div>
    <w:div w:id="281302450">
      <w:bodyDiv w:val="1"/>
      <w:marLeft w:val="0"/>
      <w:marRight w:val="0"/>
      <w:marTop w:val="0"/>
      <w:marBottom w:val="0"/>
      <w:divBdr>
        <w:top w:val="none" w:sz="0" w:space="0" w:color="auto"/>
        <w:left w:val="none" w:sz="0" w:space="0" w:color="auto"/>
        <w:bottom w:val="none" w:sz="0" w:space="0" w:color="auto"/>
        <w:right w:val="none" w:sz="0" w:space="0" w:color="auto"/>
      </w:divBdr>
    </w:div>
    <w:div w:id="289629029">
      <w:bodyDiv w:val="1"/>
      <w:marLeft w:val="0"/>
      <w:marRight w:val="0"/>
      <w:marTop w:val="0"/>
      <w:marBottom w:val="0"/>
      <w:divBdr>
        <w:top w:val="none" w:sz="0" w:space="0" w:color="auto"/>
        <w:left w:val="none" w:sz="0" w:space="0" w:color="auto"/>
        <w:bottom w:val="none" w:sz="0" w:space="0" w:color="auto"/>
        <w:right w:val="none" w:sz="0" w:space="0" w:color="auto"/>
      </w:divBdr>
    </w:div>
    <w:div w:id="299456866">
      <w:bodyDiv w:val="1"/>
      <w:marLeft w:val="0"/>
      <w:marRight w:val="0"/>
      <w:marTop w:val="0"/>
      <w:marBottom w:val="0"/>
      <w:divBdr>
        <w:top w:val="none" w:sz="0" w:space="0" w:color="auto"/>
        <w:left w:val="none" w:sz="0" w:space="0" w:color="auto"/>
        <w:bottom w:val="none" w:sz="0" w:space="0" w:color="auto"/>
        <w:right w:val="none" w:sz="0" w:space="0" w:color="auto"/>
      </w:divBdr>
      <w:divsChild>
        <w:div w:id="1095396301">
          <w:marLeft w:val="0"/>
          <w:marRight w:val="0"/>
          <w:marTop w:val="0"/>
          <w:marBottom w:val="0"/>
          <w:divBdr>
            <w:top w:val="none" w:sz="0" w:space="0" w:color="auto"/>
            <w:left w:val="none" w:sz="0" w:space="0" w:color="auto"/>
            <w:bottom w:val="none" w:sz="0" w:space="0" w:color="auto"/>
            <w:right w:val="none" w:sz="0" w:space="0" w:color="auto"/>
          </w:divBdr>
        </w:div>
        <w:div w:id="1033187465">
          <w:marLeft w:val="0"/>
          <w:marRight w:val="0"/>
          <w:marTop w:val="0"/>
          <w:marBottom w:val="0"/>
          <w:divBdr>
            <w:top w:val="none" w:sz="0" w:space="0" w:color="auto"/>
            <w:left w:val="none" w:sz="0" w:space="0" w:color="auto"/>
            <w:bottom w:val="none" w:sz="0" w:space="0" w:color="auto"/>
            <w:right w:val="none" w:sz="0" w:space="0" w:color="auto"/>
          </w:divBdr>
        </w:div>
      </w:divsChild>
    </w:div>
    <w:div w:id="379551650">
      <w:bodyDiv w:val="1"/>
      <w:marLeft w:val="0"/>
      <w:marRight w:val="0"/>
      <w:marTop w:val="0"/>
      <w:marBottom w:val="0"/>
      <w:divBdr>
        <w:top w:val="none" w:sz="0" w:space="0" w:color="auto"/>
        <w:left w:val="none" w:sz="0" w:space="0" w:color="auto"/>
        <w:bottom w:val="none" w:sz="0" w:space="0" w:color="auto"/>
        <w:right w:val="none" w:sz="0" w:space="0" w:color="auto"/>
      </w:divBdr>
    </w:div>
    <w:div w:id="468208681">
      <w:bodyDiv w:val="1"/>
      <w:marLeft w:val="0"/>
      <w:marRight w:val="0"/>
      <w:marTop w:val="0"/>
      <w:marBottom w:val="0"/>
      <w:divBdr>
        <w:top w:val="none" w:sz="0" w:space="0" w:color="auto"/>
        <w:left w:val="none" w:sz="0" w:space="0" w:color="auto"/>
        <w:bottom w:val="none" w:sz="0" w:space="0" w:color="auto"/>
        <w:right w:val="none" w:sz="0" w:space="0" w:color="auto"/>
      </w:divBdr>
    </w:div>
    <w:div w:id="478765035">
      <w:bodyDiv w:val="1"/>
      <w:marLeft w:val="0"/>
      <w:marRight w:val="0"/>
      <w:marTop w:val="0"/>
      <w:marBottom w:val="0"/>
      <w:divBdr>
        <w:top w:val="none" w:sz="0" w:space="0" w:color="auto"/>
        <w:left w:val="none" w:sz="0" w:space="0" w:color="auto"/>
        <w:bottom w:val="none" w:sz="0" w:space="0" w:color="auto"/>
        <w:right w:val="none" w:sz="0" w:space="0" w:color="auto"/>
      </w:divBdr>
      <w:divsChild>
        <w:div w:id="751658506">
          <w:marLeft w:val="0"/>
          <w:marRight w:val="0"/>
          <w:marTop w:val="0"/>
          <w:marBottom w:val="0"/>
          <w:divBdr>
            <w:top w:val="none" w:sz="0" w:space="0" w:color="auto"/>
            <w:left w:val="none" w:sz="0" w:space="0" w:color="auto"/>
            <w:bottom w:val="none" w:sz="0" w:space="0" w:color="auto"/>
            <w:right w:val="none" w:sz="0" w:space="0" w:color="auto"/>
          </w:divBdr>
        </w:div>
        <w:div w:id="936869834">
          <w:marLeft w:val="0"/>
          <w:marRight w:val="0"/>
          <w:marTop w:val="0"/>
          <w:marBottom w:val="0"/>
          <w:divBdr>
            <w:top w:val="none" w:sz="0" w:space="0" w:color="auto"/>
            <w:left w:val="none" w:sz="0" w:space="0" w:color="auto"/>
            <w:bottom w:val="none" w:sz="0" w:space="0" w:color="auto"/>
            <w:right w:val="none" w:sz="0" w:space="0" w:color="auto"/>
          </w:divBdr>
        </w:div>
        <w:div w:id="149639728">
          <w:marLeft w:val="0"/>
          <w:marRight w:val="0"/>
          <w:marTop w:val="0"/>
          <w:marBottom w:val="0"/>
          <w:divBdr>
            <w:top w:val="none" w:sz="0" w:space="0" w:color="auto"/>
            <w:left w:val="none" w:sz="0" w:space="0" w:color="auto"/>
            <w:bottom w:val="none" w:sz="0" w:space="0" w:color="auto"/>
            <w:right w:val="none" w:sz="0" w:space="0" w:color="auto"/>
          </w:divBdr>
        </w:div>
        <w:div w:id="777025472">
          <w:marLeft w:val="0"/>
          <w:marRight w:val="0"/>
          <w:marTop w:val="0"/>
          <w:marBottom w:val="0"/>
          <w:divBdr>
            <w:top w:val="none" w:sz="0" w:space="0" w:color="auto"/>
            <w:left w:val="none" w:sz="0" w:space="0" w:color="auto"/>
            <w:bottom w:val="none" w:sz="0" w:space="0" w:color="auto"/>
            <w:right w:val="none" w:sz="0" w:space="0" w:color="auto"/>
          </w:divBdr>
        </w:div>
      </w:divsChild>
    </w:div>
    <w:div w:id="538587890">
      <w:bodyDiv w:val="1"/>
      <w:marLeft w:val="0"/>
      <w:marRight w:val="0"/>
      <w:marTop w:val="0"/>
      <w:marBottom w:val="0"/>
      <w:divBdr>
        <w:top w:val="none" w:sz="0" w:space="0" w:color="auto"/>
        <w:left w:val="none" w:sz="0" w:space="0" w:color="auto"/>
        <w:bottom w:val="none" w:sz="0" w:space="0" w:color="auto"/>
        <w:right w:val="none" w:sz="0" w:space="0" w:color="auto"/>
      </w:divBdr>
    </w:div>
    <w:div w:id="700596777">
      <w:bodyDiv w:val="1"/>
      <w:marLeft w:val="0"/>
      <w:marRight w:val="0"/>
      <w:marTop w:val="0"/>
      <w:marBottom w:val="0"/>
      <w:divBdr>
        <w:top w:val="none" w:sz="0" w:space="0" w:color="auto"/>
        <w:left w:val="none" w:sz="0" w:space="0" w:color="auto"/>
        <w:bottom w:val="none" w:sz="0" w:space="0" w:color="auto"/>
        <w:right w:val="none" w:sz="0" w:space="0" w:color="auto"/>
      </w:divBdr>
    </w:div>
    <w:div w:id="791561998">
      <w:bodyDiv w:val="1"/>
      <w:marLeft w:val="0"/>
      <w:marRight w:val="0"/>
      <w:marTop w:val="0"/>
      <w:marBottom w:val="0"/>
      <w:divBdr>
        <w:top w:val="none" w:sz="0" w:space="0" w:color="auto"/>
        <w:left w:val="none" w:sz="0" w:space="0" w:color="auto"/>
        <w:bottom w:val="none" w:sz="0" w:space="0" w:color="auto"/>
        <w:right w:val="none" w:sz="0" w:space="0" w:color="auto"/>
      </w:divBdr>
    </w:div>
    <w:div w:id="802237510">
      <w:bodyDiv w:val="1"/>
      <w:marLeft w:val="0"/>
      <w:marRight w:val="0"/>
      <w:marTop w:val="0"/>
      <w:marBottom w:val="0"/>
      <w:divBdr>
        <w:top w:val="none" w:sz="0" w:space="0" w:color="auto"/>
        <w:left w:val="none" w:sz="0" w:space="0" w:color="auto"/>
        <w:bottom w:val="none" w:sz="0" w:space="0" w:color="auto"/>
        <w:right w:val="none" w:sz="0" w:space="0" w:color="auto"/>
      </w:divBdr>
    </w:div>
    <w:div w:id="811826342">
      <w:bodyDiv w:val="1"/>
      <w:marLeft w:val="0"/>
      <w:marRight w:val="0"/>
      <w:marTop w:val="0"/>
      <w:marBottom w:val="0"/>
      <w:divBdr>
        <w:top w:val="none" w:sz="0" w:space="0" w:color="auto"/>
        <w:left w:val="none" w:sz="0" w:space="0" w:color="auto"/>
        <w:bottom w:val="none" w:sz="0" w:space="0" w:color="auto"/>
        <w:right w:val="none" w:sz="0" w:space="0" w:color="auto"/>
      </w:divBdr>
    </w:div>
    <w:div w:id="830290648">
      <w:bodyDiv w:val="1"/>
      <w:marLeft w:val="0"/>
      <w:marRight w:val="0"/>
      <w:marTop w:val="0"/>
      <w:marBottom w:val="0"/>
      <w:divBdr>
        <w:top w:val="none" w:sz="0" w:space="0" w:color="auto"/>
        <w:left w:val="none" w:sz="0" w:space="0" w:color="auto"/>
        <w:bottom w:val="none" w:sz="0" w:space="0" w:color="auto"/>
        <w:right w:val="none" w:sz="0" w:space="0" w:color="auto"/>
      </w:divBdr>
    </w:div>
    <w:div w:id="885682041">
      <w:bodyDiv w:val="1"/>
      <w:marLeft w:val="0"/>
      <w:marRight w:val="0"/>
      <w:marTop w:val="0"/>
      <w:marBottom w:val="0"/>
      <w:divBdr>
        <w:top w:val="none" w:sz="0" w:space="0" w:color="auto"/>
        <w:left w:val="none" w:sz="0" w:space="0" w:color="auto"/>
        <w:bottom w:val="none" w:sz="0" w:space="0" w:color="auto"/>
        <w:right w:val="none" w:sz="0" w:space="0" w:color="auto"/>
      </w:divBdr>
    </w:div>
    <w:div w:id="894001863">
      <w:bodyDiv w:val="1"/>
      <w:marLeft w:val="0"/>
      <w:marRight w:val="0"/>
      <w:marTop w:val="0"/>
      <w:marBottom w:val="0"/>
      <w:divBdr>
        <w:top w:val="none" w:sz="0" w:space="0" w:color="auto"/>
        <w:left w:val="none" w:sz="0" w:space="0" w:color="auto"/>
        <w:bottom w:val="none" w:sz="0" w:space="0" w:color="auto"/>
        <w:right w:val="none" w:sz="0" w:space="0" w:color="auto"/>
      </w:divBdr>
    </w:div>
    <w:div w:id="1021055176">
      <w:bodyDiv w:val="1"/>
      <w:marLeft w:val="0"/>
      <w:marRight w:val="0"/>
      <w:marTop w:val="0"/>
      <w:marBottom w:val="0"/>
      <w:divBdr>
        <w:top w:val="none" w:sz="0" w:space="0" w:color="auto"/>
        <w:left w:val="none" w:sz="0" w:space="0" w:color="auto"/>
        <w:bottom w:val="none" w:sz="0" w:space="0" w:color="auto"/>
        <w:right w:val="none" w:sz="0" w:space="0" w:color="auto"/>
      </w:divBdr>
    </w:div>
    <w:div w:id="1064717342">
      <w:bodyDiv w:val="1"/>
      <w:marLeft w:val="0"/>
      <w:marRight w:val="0"/>
      <w:marTop w:val="0"/>
      <w:marBottom w:val="0"/>
      <w:divBdr>
        <w:top w:val="none" w:sz="0" w:space="0" w:color="auto"/>
        <w:left w:val="none" w:sz="0" w:space="0" w:color="auto"/>
        <w:bottom w:val="none" w:sz="0" w:space="0" w:color="auto"/>
        <w:right w:val="none" w:sz="0" w:space="0" w:color="auto"/>
      </w:divBdr>
    </w:div>
    <w:div w:id="1101954052">
      <w:bodyDiv w:val="1"/>
      <w:marLeft w:val="0"/>
      <w:marRight w:val="0"/>
      <w:marTop w:val="0"/>
      <w:marBottom w:val="0"/>
      <w:divBdr>
        <w:top w:val="none" w:sz="0" w:space="0" w:color="auto"/>
        <w:left w:val="none" w:sz="0" w:space="0" w:color="auto"/>
        <w:bottom w:val="none" w:sz="0" w:space="0" w:color="auto"/>
        <w:right w:val="none" w:sz="0" w:space="0" w:color="auto"/>
      </w:divBdr>
    </w:div>
    <w:div w:id="1146051801">
      <w:bodyDiv w:val="1"/>
      <w:marLeft w:val="0"/>
      <w:marRight w:val="0"/>
      <w:marTop w:val="0"/>
      <w:marBottom w:val="0"/>
      <w:divBdr>
        <w:top w:val="none" w:sz="0" w:space="0" w:color="auto"/>
        <w:left w:val="none" w:sz="0" w:space="0" w:color="auto"/>
        <w:bottom w:val="none" w:sz="0" w:space="0" w:color="auto"/>
        <w:right w:val="none" w:sz="0" w:space="0" w:color="auto"/>
      </w:divBdr>
    </w:div>
    <w:div w:id="1225411418">
      <w:bodyDiv w:val="1"/>
      <w:marLeft w:val="0"/>
      <w:marRight w:val="0"/>
      <w:marTop w:val="0"/>
      <w:marBottom w:val="0"/>
      <w:divBdr>
        <w:top w:val="none" w:sz="0" w:space="0" w:color="auto"/>
        <w:left w:val="none" w:sz="0" w:space="0" w:color="auto"/>
        <w:bottom w:val="none" w:sz="0" w:space="0" w:color="auto"/>
        <w:right w:val="none" w:sz="0" w:space="0" w:color="auto"/>
      </w:divBdr>
    </w:div>
    <w:div w:id="1271400387">
      <w:bodyDiv w:val="1"/>
      <w:marLeft w:val="0"/>
      <w:marRight w:val="0"/>
      <w:marTop w:val="0"/>
      <w:marBottom w:val="0"/>
      <w:divBdr>
        <w:top w:val="none" w:sz="0" w:space="0" w:color="auto"/>
        <w:left w:val="none" w:sz="0" w:space="0" w:color="auto"/>
        <w:bottom w:val="none" w:sz="0" w:space="0" w:color="auto"/>
        <w:right w:val="none" w:sz="0" w:space="0" w:color="auto"/>
      </w:divBdr>
    </w:div>
    <w:div w:id="1362435257">
      <w:bodyDiv w:val="1"/>
      <w:marLeft w:val="0"/>
      <w:marRight w:val="0"/>
      <w:marTop w:val="0"/>
      <w:marBottom w:val="0"/>
      <w:divBdr>
        <w:top w:val="none" w:sz="0" w:space="0" w:color="auto"/>
        <w:left w:val="none" w:sz="0" w:space="0" w:color="auto"/>
        <w:bottom w:val="none" w:sz="0" w:space="0" w:color="auto"/>
        <w:right w:val="none" w:sz="0" w:space="0" w:color="auto"/>
      </w:divBdr>
    </w:div>
    <w:div w:id="1373382899">
      <w:bodyDiv w:val="1"/>
      <w:marLeft w:val="0"/>
      <w:marRight w:val="0"/>
      <w:marTop w:val="0"/>
      <w:marBottom w:val="0"/>
      <w:divBdr>
        <w:top w:val="none" w:sz="0" w:space="0" w:color="auto"/>
        <w:left w:val="none" w:sz="0" w:space="0" w:color="auto"/>
        <w:bottom w:val="none" w:sz="0" w:space="0" w:color="auto"/>
        <w:right w:val="none" w:sz="0" w:space="0" w:color="auto"/>
      </w:divBdr>
    </w:div>
    <w:div w:id="1376387232">
      <w:bodyDiv w:val="1"/>
      <w:marLeft w:val="0"/>
      <w:marRight w:val="0"/>
      <w:marTop w:val="0"/>
      <w:marBottom w:val="0"/>
      <w:divBdr>
        <w:top w:val="none" w:sz="0" w:space="0" w:color="auto"/>
        <w:left w:val="none" w:sz="0" w:space="0" w:color="auto"/>
        <w:bottom w:val="none" w:sz="0" w:space="0" w:color="auto"/>
        <w:right w:val="none" w:sz="0" w:space="0" w:color="auto"/>
      </w:divBdr>
    </w:div>
    <w:div w:id="1394157381">
      <w:bodyDiv w:val="1"/>
      <w:marLeft w:val="0"/>
      <w:marRight w:val="0"/>
      <w:marTop w:val="0"/>
      <w:marBottom w:val="0"/>
      <w:divBdr>
        <w:top w:val="none" w:sz="0" w:space="0" w:color="auto"/>
        <w:left w:val="none" w:sz="0" w:space="0" w:color="auto"/>
        <w:bottom w:val="none" w:sz="0" w:space="0" w:color="auto"/>
        <w:right w:val="none" w:sz="0" w:space="0" w:color="auto"/>
      </w:divBdr>
    </w:div>
    <w:div w:id="1397046867">
      <w:bodyDiv w:val="1"/>
      <w:marLeft w:val="0"/>
      <w:marRight w:val="0"/>
      <w:marTop w:val="0"/>
      <w:marBottom w:val="0"/>
      <w:divBdr>
        <w:top w:val="none" w:sz="0" w:space="0" w:color="auto"/>
        <w:left w:val="none" w:sz="0" w:space="0" w:color="auto"/>
        <w:bottom w:val="none" w:sz="0" w:space="0" w:color="auto"/>
        <w:right w:val="none" w:sz="0" w:space="0" w:color="auto"/>
      </w:divBdr>
    </w:div>
    <w:div w:id="1426530851">
      <w:bodyDiv w:val="1"/>
      <w:marLeft w:val="0"/>
      <w:marRight w:val="0"/>
      <w:marTop w:val="0"/>
      <w:marBottom w:val="0"/>
      <w:divBdr>
        <w:top w:val="none" w:sz="0" w:space="0" w:color="auto"/>
        <w:left w:val="none" w:sz="0" w:space="0" w:color="auto"/>
        <w:bottom w:val="none" w:sz="0" w:space="0" w:color="auto"/>
        <w:right w:val="none" w:sz="0" w:space="0" w:color="auto"/>
      </w:divBdr>
    </w:div>
    <w:div w:id="1436632176">
      <w:bodyDiv w:val="1"/>
      <w:marLeft w:val="0"/>
      <w:marRight w:val="0"/>
      <w:marTop w:val="0"/>
      <w:marBottom w:val="0"/>
      <w:divBdr>
        <w:top w:val="none" w:sz="0" w:space="0" w:color="auto"/>
        <w:left w:val="none" w:sz="0" w:space="0" w:color="auto"/>
        <w:bottom w:val="none" w:sz="0" w:space="0" w:color="auto"/>
        <w:right w:val="none" w:sz="0" w:space="0" w:color="auto"/>
      </w:divBdr>
    </w:div>
    <w:div w:id="1606301060">
      <w:bodyDiv w:val="1"/>
      <w:marLeft w:val="0"/>
      <w:marRight w:val="0"/>
      <w:marTop w:val="0"/>
      <w:marBottom w:val="0"/>
      <w:divBdr>
        <w:top w:val="none" w:sz="0" w:space="0" w:color="auto"/>
        <w:left w:val="none" w:sz="0" w:space="0" w:color="auto"/>
        <w:bottom w:val="none" w:sz="0" w:space="0" w:color="auto"/>
        <w:right w:val="none" w:sz="0" w:space="0" w:color="auto"/>
      </w:divBdr>
    </w:div>
    <w:div w:id="1677145975">
      <w:bodyDiv w:val="1"/>
      <w:marLeft w:val="0"/>
      <w:marRight w:val="0"/>
      <w:marTop w:val="0"/>
      <w:marBottom w:val="0"/>
      <w:divBdr>
        <w:top w:val="none" w:sz="0" w:space="0" w:color="auto"/>
        <w:left w:val="none" w:sz="0" w:space="0" w:color="auto"/>
        <w:bottom w:val="none" w:sz="0" w:space="0" w:color="auto"/>
        <w:right w:val="none" w:sz="0" w:space="0" w:color="auto"/>
      </w:divBdr>
    </w:div>
    <w:div w:id="1778258925">
      <w:bodyDiv w:val="1"/>
      <w:marLeft w:val="0"/>
      <w:marRight w:val="0"/>
      <w:marTop w:val="0"/>
      <w:marBottom w:val="0"/>
      <w:divBdr>
        <w:top w:val="none" w:sz="0" w:space="0" w:color="auto"/>
        <w:left w:val="none" w:sz="0" w:space="0" w:color="auto"/>
        <w:bottom w:val="none" w:sz="0" w:space="0" w:color="auto"/>
        <w:right w:val="none" w:sz="0" w:space="0" w:color="auto"/>
      </w:divBdr>
    </w:div>
    <w:div w:id="1792936382">
      <w:bodyDiv w:val="1"/>
      <w:marLeft w:val="0"/>
      <w:marRight w:val="0"/>
      <w:marTop w:val="0"/>
      <w:marBottom w:val="0"/>
      <w:divBdr>
        <w:top w:val="none" w:sz="0" w:space="0" w:color="auto"/>
        <w:left w:val="none" w:sz="0" w:space="0" w:color="auto"/>
        <w:bottom w:val="none" w:sz="0" w:space="0" w:color="auto"/>
        <w:right w:val="none" w:sz="0" w:space="0" w:color="auto"/>
      </w:divBdr>
    </w:div>
    <w:div w:id="1794055354">
      <w:bodyDiv w:val="1"/>
      <w:marLeft w:val="0"/>
      <w:marRight w:val="0"/>
      <w:marTop w:val="0"/>
      <w:marBottom w:val="0"/>
      <w:divBdr>
        <w:top w:val="none" w:sz="0" w:space="0" w:color="auto"/>
        <w:left w:val="none" w:sz="0" w:space="0" w:color="auto"/>
        <w:bottom w:val="none" w:sz="0" w:space="0" w:color="auto"/>
        <w:right w:val="none" w:sz="0" w:space="0" w:color="auto"/>
      </w:divBdr>
    </w:div>
    <w:div w:id="1842039392">
      <w:bodyDiv w:val="1"/>
      <w:marLeft w:val="0"/>
      <w:marRight w:val="0"/>
      <w:marTop w:val="0"/>
      <w:marBottom w:val="0"/>
      <w:divBdr>
        <w:top w:val="none" w:sz="0" w:space="0" w:color="auto"/>
        <w:left w:val="none" w:sz="0" w:space="0" w:color="auto"/>
        <w:bottom w:val="none" w:sz="0" w:space="0" w:color="auto"/>
        <w:right w:val="none" w:sz="0" w:space="0" w:color="auto"/>
      </w:divBdr>
    </w:div>
    <w:div w:id="1889679744">
      <w:bodyDiv w:val="1"/>
      <w:marLeft w:val="0"/>
      <w:marRight w:val="0"/>
      <w:marTop w:val="0"/>
      <w:marBottom w:val="0"/>
      <w:divBdr>
        <w:top w:val="none" w:sz="0" w:space="0" w:color="auto"/>
        <w:left w:val="none" w:sz="0" w:space="0" w:color="auto"/>
        <w:bottom w:val="none" w:sz="0" w:space="0" w:color="auto"/>
        <w:right w:val="none" w:sz="0" w:space="0" w:color="auto"/>
      </w:divBdr>
    </w:div>
    <w:div w:id="1934973919">
      <w:bodyDiv w:val="1"/>
      <w:marLeft w:val="0"/>
      <w:marRight w:val="0"/>
      <w:marTop w:val="0"/>
      <w:marBottom w:val="0"/>
      <w:divBdr>
        <w:top w:val="none" w:sz="0" w:space="0" w:color="auto"/>
        <w:left w:val="none" w:sz="0" w:space="0" w:color="auto"/>
        <w:bottom w:val="none" w:sz="0" w:space="0" w:color="auto"/>
        <w:right w:val="none" w:sz="0" w:space="0" w:color="auto"/>
      </w:divBdr>
    </w:div>
    <w:div w:id="1980189754">
      <w:bodyDiv w:val="1"/>
      <w:marLeft w:val="0"/>
      <w:marRight w:val="0"/>
      <w:marTop w:val="0"/>
      <w:marBottom w:val="0"/>
      <w:divBdr>
        <w:top w:val="none" w:sz="0" w:space="0" w:color="auto"/>
        <w:left w:val="none" w:sz="0" w:space="0" w:color="auto"/>
        <w:bottom w:val="none" w:sz="0" w:space="0" w:color="auto"/>
        <w:right w:val="none" w:sz="0" w:space="0" w:color="auto"/>
      </w:divBdr>
      <w:divsChild>
        <w:div w:id="1172990495">
          <w:marLeft w:val="0"/>
          <w:marRight w:val="0"/>
          <w:marTop w:val="0"/>
          <w:marBottom w:val="0"/>
          <w:divBdr>
            <w:top w:val="none" w:sz="0" w:space="0" w:color="auto"/>
            <w:left w:val="none" w:sz="0" w:space="0" w:color="auto"/>
            <w:bottom w:val="none" w:sz="0" w:space="0" w:color="auto"/>
            <w:right w:val="none" w:sz="0" w:space="0" w:color="auto"/>
          </w:divBdr>
        </w:div>
      </w:divsChild>
    </w:div>
    <w:div w:id="2036929833">
      <w:bodyDiv w:val="1"/>
      <w:marLeft w:val="0"/>
      <w:marRight w:val="0"/>
      <w:marTop w:val="0"/>
      <w:marBottom w:val="0"/>
      <w:divBdr>
        <w:top w:val="none" w:sz="0" w:space="0" w:color="auto"/>
        <w:left w:val="none" w:sz="0" w:space="0" w:color="auto"/>
        <w:bottom w:val="none" w:sz="0" w:space="0" w:color="auto"/>
        <w:right w:val="none" w:sz="0" w:space="0" w:color="auto"/>
      </w:divBdr>
    </w:div>
    <w:div w:id="2037536729">
      <w:bodyDiv w:val="1"/>
      <w:marLeft w:val="0"/>
      <w:marRight w:val="0"/>
      <w:marTop w:val="0"/>
      <w:marBottom w:val="0"/>
      <w:divBdr>
        <w:top w:val="none" w:sz="0" w:space="0" w:color="auto"/>
        <w:left w:val="none" w:sz="0" w:space="0" w:color="auto"/>
        <w:bottom w:val="none" w:sz="0" w:space="0" w:color="auto"/>
        <w:right w:val="none" w:sz="0" w:space="0" w:color="auto"/>
      </w:divBdr>
    </w:div>
    <w:div w:id="206571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3</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Rosenbaum</dc:creator>
  <cp:keywords/>
  <dc:description/>
  <cp:lastModifiedBy>Claire Rosenbaum</cp:lastModifiedBy>
  <cp:revision>9</cp:revision>
  <dcterms:created xsi:type="dcterms:W3CDTF">2021-03-09T01:41:00Z</dcterms:created>
  <dcterms:modified xsi:type="dcterms:W3CDTF">2021-04-15T21:51:00Z</dcterms:modified>
</cp:coreProperties>
</file>