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1DF7" w14:textId="77777777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</w:p>
    <w:p w14:paraId="43C7B248" w14:textId="77777777" w:rsidR="00C62826" w:rsidRPr="00C92D7D" w:rsidRDefault="00C62826" w:rsidP="00C62826">
      <w:pPr>
        <w:jc w:val="center"/>
        <w:rPr>
          <w:rFonts w:ascii="Times New Roman" w:hAnsi="Times New Roman"/>
          <w:b/>
        </w:rPr>
      </w:pPr>
      <w:bookmarkStart w:id="0" w:name="_Hlk492384460"/>
      <w:r w:rsidRPr="00C92D7D">
        <w:rPr>
          <w:rFonts w:ascii="Times New Roman" w:hAnsi="Times New Roman"/>
          <w:b/>
        </w:rPr>
        <w:t>First Unitarian Church of Providence</w:t>
      </w:r>
    </w:p>
    <w:p w14:paraId="5F0F3DA9" w14:textId="019C3A90" w:rsidR="00C62826" w:rsidRPr="00C92D7D" w:rsidRDefault="00C62826" w:rsidP="00C62826">
      <w:pPr>
        <w:jc w:val="center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Prudential Committee </w:t>
      </w:r>
      <w:r w:rsidR="00A10213" w:rsidRPr="00C92D7D">
        <w:rPr>
          <w:rFonts w:ascii="Times New Roman" w:hAnsi="Times New Roman"/>
        </w:rPr>
        <w:t>Meeting</w:t>
      </w:r>
      <w:r w:rsidRPr="00C92D7D">
        <w:rPr>
          <w:rFonts w:ascii="Times New Roman" w:hAnsi="Times New Roman"/>
        </w:rPr>
        <w:t xml:space="preserve"> Notes</w:t>
      </w:r>
    </w:p>
    <w:p w14:paraId="66BD5D80" w14:textId="051E3D5F" w:rsidR="00C62826" w:rsidRDefault="000A0F5C" w:rsidP="00C62826">
      <w:pPr>
        <w:pStyle w:val="Heading1AA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September 9</w:t>
      </w:r>
      <w:r w:rsidR="0052374D" w:rsidRPr="00C92D7D">
        <w:rPr>
          <w:rFonts w:ascii="Times New Roman" w:hAnsi="Times New Roman"/>
          <w:b w:val="0"/>
          <w:szCs w:val="24"/>
        </w:rPr>
        <w:t>, 2020</w:t>
      </w:r>
    </w:p>
    <w:p w14:paraId="09161BFC" w14:textId="77777777" w:rsidR="00BB3F00" w:rsidRPr="00BB3F00" w:rsidRDefault="00BB3F00" w:rsidP="00BB3F00"/>
    <w:bookmarkEnd w:id="0"/>
    <w:p w14:paraId="1499AD61" w14:textId="3BEC9589" w:rsidR="00C62826" w:rsidRPr="00C92D7D" w:rsidRDefault="0081106E" w:rsidP="00C62826">
      <w:pPr>
        <w:rPr>
          <w:rFonts w:ascii="Times New Roman" w:hAnsi="Times New Roman"/>
          <w:b/>
          <w:u w:val="single"/>
        </w:rPr>
      </w:pPr>
      <w:r w:rsidRPr="00C92D7D">
        <w:rPr>
          <w:rFonts w:ascii="Times New Roman" w:hAnsi="Times New Roman"/>
          <w:b/>
          <w:u w:val="single"/>
        </w:rPr>
        <w:t>ATTENDING:</w:t>
      </w:r>
    </w:p>
    <w:p w14:paraId="4933B417" w14:textId="77777777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</w:p>
    <w:p w14:paraId="5DE59FF6" w14:textId="209ACF5B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Prudential Committee</w:t>
      </w:r>
      <w:r w:rsidR="008F10F7" w:rsidRPr="00C92D7D">
        <w:rPr>
          <w:rFonts w:ascii="Times New Roman" w:hAnsi="Times New Roman"/>
          <w:b/>
        </w:rPr>
        <w:t xml:space="preserve"> </w:t>
      </w:r>
    </w:p>
    <w:p w14:paraId="4D137750" w14:textId="22ED8E91" w:rsidR="00BB3F00" w:rsidRPr="00C92D7D" w:rsidRDefault="00BB3F00" w:rsidP="00BB3F00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Michael Cappelli, President </w:t>
      </w:r>
    </w:p>
    <w:p w14:paraId="4D367C01" w14:textId="06AF9F86" w:rsidR="00C62826" w:rsidRPr="00C92D7D" w:rsidRDefault="00C62826" w:rsidP="00C62826">
      <w:pPr>
        <w:ind w:left="270" w:firstLine="72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Cheryl Bartholomew, </w:t>
      </w:r>
      <w:r w:rsidR="00BB3F00">
        <w:rPr>
          <w:rFonts w:ascii="Times New Roman" w:hAnsi="Times New Roman"/>
        </w:rPr>
        <w:t>Past-</w:t>
      </w:r>
      <w:r w:rsidRPr="00C92D7D">
        <w:rPr>
          <w:rFonts w:ascii="Times New Roman" w:hAnsi="Times New Roman"/>
        </w:rPr>
        <w:t>President</w:t>
      </w:r>
    </w:p>
    <w:p w14:paraId="53379E5B" w14:textId="78E7964E" w:rsidR="00BB3F00" w:rsidRDefault="00BB3F00" w:rsidP="00C62826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Odile Mattiauda, President-elect</w:t>
      </w:r>
    </w:p>
    <w:p w14:paraId="0D2D97D4" w14:textId="07CDDEE5" w:rsidR="00C62826" w:rsidRPr="00784779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Roberta Groch, Treasurer</w:t>
      </w:r>
      <w:r w:rsidR="00CB7865">
        <w:rPr>
          <w:rFonts w:ascii="Times New Roman" w:hAnsi="Times New Roman"/>
        </w:rPr>
        <w:t xml:space="preserve"> </w:t>
      </w:r>
      <w:r w:rsidR="00784779">
        <w:rPr>
          <w:rFonts w:ascii="Times New Roman" w:hAnsi="Times New Roman"/>
          <w:i/>
          <w:iCs/>
        </w:rPr>
        <w:t>(absent)</w:t>
      </w:r>
    </w:p>
    <w:p w14:paraId="71D000D2" w14:textId="6537F445" w:rsidR="00C62826" w:rsidRPr="00CB7865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David F</w:t>
      </w:r>
      <w:r w:rsidR="005176AC" w:rsidRPr="00C92D7D">
        <w:rPr>
          <w:rFonts w:ascii="Times New Roman" w:hAnsi="Times New Roman"/>
        </w:rPr>
        <w:t>r</w:t>
      </w:r>
      <w:r w:rsidRPr="00C92D7D">
        <w:rPr>
          <w:rFonts w:ascii="Times New Roman" w:hAnsi="Times New Roman"/>
        </w:rPr>
        <w:t>ancis, Assistant Treasurer</w:t>
      </w:r>
      <w:r w:rsidR="00CB7865">
        <w:rPr>
          <w:rFonts w:ascii="Times New Roman" w:hAnsi="Times New Roman"/>
        </w:rPr>
        <w:t xml:space="preserve"> </w:t>
      </w:r>
    </w:p>
    <w:p w14:paraId="292649E7" w14:textId="6EFD8162" w:rsidR="00C62826" w:rsidRPr="00C92D7D" w:rsidRDefault="00C62826" w:rsidP="00C62826">
      <w:pPr>
        <w:ind w:left="990"/>
        <w:rPr>
          <w:rFonts w:ascii="Times New Roman" w:hAnsi="Times New Roman"/>
          <w:i/>
        </w:rPr>
      </w:pPr>
      <w:r w:rsidRPr="00C92D7D">
        <w:rPr>
          <w:rFonts w:ascii="Times New Roman" w:hAnsi="Times New Roman"/>
        </w:rPr>
        <w:t xml:space="preserve">Claire Rosenbaum, Clerk </w:t>
      </w:r>
    </w:p>
    <w:p w14:paraId="0E5D2ECD" w14:textId="177B8C35" w:rsidR="00C62826" w:rsidRPr="00FC492E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Tiffany Reed, Stewardship Liaison</w:t>
      </w:r>
      <w:r w:rsidR="00F17F5E" w:rsidRPr="00C92D7D">
        <w:rPr>
          <w:rFonts w:ascii="Times New Roman" w:hAnsi="Times New Roman"/>
        </w:rPr>
        <w:t xml:space="preserve"> </w:t>
      </w:r>
    </w:p>
    <w:p w14:paraId="27D9331C" w14:textId="38FF4C3F" w:rsidR="00C62826" w:rsidRPr="00CB7865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Edie Warren, Personnel Liaison</w:t>
      </w:r>
      <w:r w:rsidR="005176AC" w:rsidRPr="00C92D7D">
        <w:rPr>
          <w:rFonts w:ascii="Times New Roman" w:hAnsi="Times New Roman"/>
        </w:rPr>
        <w:t xml:space="preserve"> </w:t>
      </w:r>
    </w:p>
    <w:p w14:paraId="2388AD88" w14:textId="77777777" w:rsidR="007A7A6F" w:rsidRDefault="007A7A6F" w:rsidP="007A7A6F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Beth Armstrong, Strategic Planning</w:t>
      </w:r>
    </w:p>
    <w:p w14:paraId="528A7B55" w14:textId="67953F8B" w:rsidR="00C62826" w:rsidRPr="00AE0EB6" w:rsidRDefault="00BB3F00" w:rsidP="00C62826">
      <w:pPr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Louise Sloan</w:t>
      </w:r>
      <w:r w:rsidR="00C62826" w:rsidRPr="00C92D7D">
        <w:rPr>
          <w:rFonts w:ascii="Times New Roman" w:hAnsi="Times New Roman"/>
        </w:rPr>
        <w:t xml:space="preserve">, Community Life Liaison </w:t>
      </w:r>
      <w:r w:rsidR="00AE0EB6">
        <w:rPr>
          <w:rFonts w:ascii="Times New Roman" w:hAnsi="Times New Roman"/>
        </w:rPr>
        <w:t xml:space="preserve"> </w:t>
      </w:r>
    </w:p>
    <w:p w14:paraId="25AA54A1" w14:textId="68132BA9" w:rsidR="00C62826" w:rsidRDefault="00C62826" w:rsidP="00C62826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Greg Kniseley, Social Justice Liaison </w:t>
      </w:r>
    </w:p>
    <w:p w14:paraId="55381090" w14:textId="4039B281" w:rsidR="004B7190" w:rsidRPr="00057902" w:rsidRDefault="00457D44" w:rsidP="00C62826">
      <w:pPr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Elizabeth</w:t>
      </w:r>
      <w:r w:rsidR="004B7190">
        <w:rPr>
          <w:rFonts w:ascii="Times New Roman" w:hAnsi="Times New Roman"/>
        </w:rPr>
        <w:t xml:space="preserve"> Allsworth, Spiritual Development Liaison</w:t>
      </w:r>
      <w:r w:rsidR="00057902">
        <w:rPr>
          <w:rFonts w:ascii="Times New Roman" w:hAnsi="Times New Roman"/>
        </w:rPr>
        <w:t xml:space="preserve"> </w:t>
      </w:r>
    </w:p>
    <w:p w14:paraId="73027295" w14:textId="77777777" w:rsidR="00C62826" w:rsidRPr="00C92D7D" w:rsidRDefault="00C62826" w:rsidP="00C62826">
      <w:pPr>
        <w:ind w:left="990"/>
        <w:rPr>
          <w:rFonts w:ascii="Times New Roman" w:hAnsi="Times New Roman"/>
        </w:rPr>
      </w:pPr>
    </w:p>
    <w:p w14:paraId="50E67BAE" w14:textId="77777777" w:rsidR="00C62826" w:rsidRPr="00C92D7D" w:rsidRDefault="00C62826" w:rsidP="00C62826">
      <w:pPr>
        <w:ind w:left="99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Church Staff Attending</w:t>
      </w:r>
    </w:p>
    <w:p w14:paraId="4690256C" w14:textId="08BB4AED" w:rsidR="009F5332" w:rsidRPr="009F5332" w:rsidRDefault="009F5332" w:rsidP="00C62826">
      <w:pPr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Liz Lerner Maclay, Minister </w:t>
      </w:r>
    </w:p>
    <w:p w14:paraId="2348D0B6" w14:textId="7626B8E5" w:rsidR="00C741B1" w:rsidRPr="00C92D7D" w:rsidRDefault="00C741B1" w:rsidP="00C62826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>Cathy Seggel, Director of Religious Education</w:t>
      </w:r>
    </w:p>
    <w:p w14:paraId="6E2CB75E" w14:textId="56CBEB0D" w:rsidR="0070229B" w:rsidRDefault="0070229B" w:rsidP="0070229B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>Nancy Forsstrom, Church Administrator</w:t>
      </w:r>
    </w:p>
    <w:p w14:paraId="45302338" w14:textId="62C3E8D1" w:rsidR="002E5F1E" w:rsidRDefault="002E5F1E" w:rsidP="0070229B">
      <w:pPr>
        <w:ind w:left="990"/>
        <w:rPr>
          <w:rFonts w:ascii="Times New Roman" w:hAnsi="Times New Roman"/>
        </w:rPr>
      </w:pPr>
    </w:p>
    <w:p w14:paraId="10C79317" w14:textId="4126EBF5" w:rsidR="002E5F1E" w:rsidRDefault="002E5F1E" w:rsidP="0070229B">
      <w:pPr>
        <w:ind w:left="990"/>
        <w:rPr>
          <w:rFonts w:ascii="Times New Roman" w:hAnsi="Times New Roman"/>
          <w:b/>
          <w:bCs/>
        </w:rPr>
      </w:pPr>
      <w:r w:rsidRPr="002E5F1E">
        <w:rPr>
          <w:rFonts w:ascii="Times New Roman" w:hAnsi="Times New Roman"/>
          <w:b/>
          <w:bCs/>
        </w:rPr>
        <w:t>Guests</w:t>
      </w:r>
      <w:r w:rsidR="00782A47">
        <w:rPr>
          <w:rFonts w:ascii="Times New Roman" w:hAnsi="Times New Roman"/>
          <w:b/>
          <w:bCs/>
        </w:rPr>
        <w:t xml:space="preserve"> </w:t>
      </w:r>
    </w:p>
    <w:p w14:paraId="6D217F87" w14:textId="77777777" w:rsidR="009D0C6B" w:rsidRPr="004B7190" w:rsidRDefault="009D0C6B" w:rsidP="009D0C6B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Martha Rice Sanders (before 8PM)</w:t>
      </w:r>
    </w:p>
    <w:p w14:paraId="0D36E68E" w14:textId="6659537F" w:rsidR="004B7190" w:rsidRDefault="004B7190" w:rsidP="0070229B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David House (after 8PM)</w:t>
      </w:r>
    </w:p>
    <w:p w14:paraId="3E9B2F7C" w14:textId="089F69E4" w:rsidR="008824CC" w:rsidRDefault="008824CC" w:rsidP="00024CB6">
      <w:pPr>
        <w:rPr>
          <w:rFonts w:ascii="Times New Roman" w:hAnsi="Times New Roman"/>
          <w:b/>
          <w:bCs/>
        </w:rPr>
      </w:pPr>
    </w:p>
    <w:p w14:paraId="3E73A57B" w14:textId="36317C23" w:rsidR="00024CB6" w:rsidRDefault="00024CB6" w:rsidP="00024CB6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Meeting was held remotely</w:t>
      </w:r>
      <w:r w:rsidR="00B905B8">
        <w:rPr>
          <w:rFonts w:ascii="Times New Roman" w:eastAsia="Times New Roman" w:hAnsi="Times New Roman"/>
          <w:b/>
          <w:bCs/>
        </w:rPr>
        <w:t xml:space="preserve"> via zoom</w:t>
      </w:r>
      <w:r>
        <w:rPr>
          <w:rFonts w:ascii="Times New Roman" w:eastAsia="Times New Roman" w:hAnsi="Times New Roman"/>
          <w:b/>
          <w:bCs/>
        </w:rPr>
        <w:t xml:space="preserve"> due to COVID-19 Emergency</w:t>
      </w:r>
      <w:r w:rsidR="00B905B8">
        <w:rPr>
          <w:rFonts w:ascii="Times New Roman" w:eastAsia="Times New Roman" w:hAnsi="Times New Roman"/>
          <w:b/>
          <w:bCs/>
        </w:rPr>
        <w:t>.</w:t>
      </w:r>
    </w:p>
    <w:p w14:paraId="18C2EA33" w14:textId="77777777" w:rsidR="00024CB6" w:rsidRDefault="00024CB6" w:rsidP="00024CB6">
      <w:pPr>
        <w:rPr>
          <w:rFonts w:ascii="Times New Roman" w:eastAsia="Times New Roman" w:hAnsi="Times New Roman"/>
          <w:b/>
          <w:bCs/>
        </w:rPr>
      </w:pPr>
    </w:p>
    <w:p w14:paraId="56CE0AF9" w14:textId="359D0D1A" w:rsidR="00024CB6" w:rsidRPr="00C92D7D" w:rsidRDefault="00024CB6" w:rsidP="00024CB6">
      <w:pPr>
        <w:rPr>
          <w:rFonts w:ascii="Times New Roman" w:eastAsia="Times New Roman" w:hAnsi="Times New Roman"/>
          <w:b/>
          <w:bCs/>
          <w:color w:val="auto"/>
        </w:rPr>
      </w:pPr>
      <w:r w:rsidRPr="00C92D7D">
        <w:rPr>
          <w:rFonts w:ascii="Times New Roman" w:eastAsia="Times New Roman" w:hAnsi="Times New Roman"/>
          <w:b/>
          <w:bCs/>
        </w:rPr>
        <w:t>6:</w:t>
      </w:r>
      <w:r w:rsidR="000A0F5C">
        <w:rPr>
          <w:rFonts w:ascii="Times New Roman" w:eastAsia="Times New Roman" w:hAnsi="Times New Roman"/>
          <w:b/>
          <w:bCs/>
        </w:rPr>
        <w:t>45 -</w:t>
      </w:r>
      <w:r w:rsidRPr="00C92D7D">
        <w:rPr>
          <w:rFonts w:ascii="Times New Roman" w:eastAsia="Times New Roman" w:hAnsi="Times New Roman"/>
          <w:b/>
          <w:bCs/>
        </w:rPr>
        <w:tab/>
        <w:t>Check-in</w:t>
      </w:r>
    </w:p>
    <w:p w14:paraId="7746BCF6" w14:textId="2E2D95BC" w:rsidR="000A0F5C" w:rsidRDefault="000A0F5C" w:rsidP="000A0F5C">
      <w:pPr>
        <w:jc w:val="both"/>
      </w:pPr>
      <w:r>
        <w:rPr>
          <w:rFonts w:ascii="Times New Roman" w:eastAsia="Times New Roman" w:hAnsi="Times New Roman"/>
          <w:b/>
          <w:bCs/>
        </w:rPr>
        <w:t>7</w:t>
      </w:r>
      <w:r>
        <w:rPr>
          <w:b/>
          <w:bCs/>
        </w:rPr>
        <w:t>:</w:t>
      </w:r>
      <w:r w:rsidR="00E712AB">
        <w:rPr>
          <w:b/>
          <w:bCs/>
        </w:rPr>
        <w:t xml:space="preserve">20 </w:t>
      </w:r>
      <w:proofErr w:type="gramStart"/>
      <w:r>
        <w:rPr>
          <w:b/>
          <w:bCs/>
        </w:rPr>
        <w:t>PM  -</w:t>
      </w:r>
      <w:proofErr w:type="gramEnd"/>
      <w:r>
        <w:rPr>
          <w:b/>
          <w:bCs/>
        </w:rPr>
        <w:t xml:space="preserve"> Opening w</w:t>
      </w:r>
      <w:r w:rsidRPr="000A0F5C">
        <w:rPr>
          <w:b/>
          <w:bCs/>
        </w:rPr>
        <w:t>ords</w:t>
      </w:r>
      <w:r>
        <w:t xml:space="preserve"> (Edie Warren)</w:t>
      </w:r>
      <w:r w:rsidR="00E712AB">
        <w:t xml:space="preserve"> </w:t>
      </w:r>
      <w:r w:rsidR="00651B03">
        <w:t>“</w:t>
      </w:r>
      <w:r w:rsidR="00E712AB">
        <w:t>The Germ</w:t>
      </w:r>
      <w:r w:rsidR="00651B03">
        <w:t>”</w:t>
      </w:r>
      <w:r w:rsidR="00E712AB">
        <w:t xml:space="preserve"> – Ogden Nash</w:t>
      </w:r>
    </w:p>
    <w:p w14:paraId="6FCC2BAA" w14:textId="4157554A" w:rsidR="000A0F5C" w:rsidRDefault="007A7A6F" w:rsidP="000A0F5C">
      <w:pPr>
        <w:jc w:val="both"/>
      </w:pPr>
      <w:r>
        <w:t xml:space="preserve">All opened their package </w:t>
      </w:r>
      <w:r w:rsidR="00651B03">
        <w:t xml:space="preserve">received in the mail </w:t>
      </w:r>
      <w:r>
        <w:t xml:space="preserve">from Michael – Small chalice with candle – </w:t>
      </w:r>
      <w:r w:rsidR="00651B03">
        <w:t xml:space="preserve">both </w:t>
      </w:r>
      <w:r>
        <w:t xml:space="preserve">authentic </w:t>
      </w:r>
      <w:r w:rsidR="00651B03">
        <w:t>for lighting with fire</w:t>
      </w:r>
      <w:r>
        <w:t xml:space="preserve"> or </w:t>
      </w:r>
      <w:proofErr w:type="gramStart"/>
      <w:r>
        <w:t>battery operated</w:t>
      </w:r>
      <w:proofErr w:type="gramEnd"/>
      <w:r>
        <w:t xml:space="preserve"> electronic version.</w:t>
      </w:r>
    </w:p>
    <w:p w14:paraId="4E6FD11F" w14:textId="77777777" w:rsidR="00651B03" w:rsidRDefault="00651B03" w:rsidP="000A0F5C">
      <w:pPr>
        <w:jc w:val="both"/>
      </w:pPr>
    </w:p>
    <w:p w14:paraId="06B4142B" w14:textId="77777777" w:rsidR="000A0F5C" w:rsidRPr="000A0F5C" w:rsidRDefault="000A0F5C" w:rsidP="000A0F5C">
      <w:pPr>
        <w:jc w:val="both"/>
        <w:rPr>
          <w:b/>
          <w:bCs/>
        </w:rPr>
      </w:pPr>
      <w:r w:rsidRPr="000A0F5C">
        <w:rPr>
          <w:b/>
          <w:bCs/>
        </w:rPr>
        <w:t>Call to Order - Chalice Lighting &amp; Covenant Reading</w:t>
      </w:r>
    </w:p>
    <w:p w14:paraId="04A5DF6D" w14:textId="5D2A0E16" w:rsidR="00024CB6" w:rsidRDefault="00024CB6" w:rsidP="00024CB6">
      <w:r w:rsidRPr="00024CB6">
        <w:rPr>
          <w:b/>
          <w:bCs/>
        </w:rPr>
        <w:t>7:</w:t>
      </w:r>
      <w:r w:rsidR="007A7A6F">
        <w:rPr>
          <w:b/>
          <w:bCs/>
        </w:rPr>
        <w:t>20</w:t>
      </w:r>
      <w:r w:rsidR="00E60886">
        <w:rPr>
          <w:b/>
          <w:bCs/>
        </w:rPr>
        <w:t xml:space="preserve"> </w:t>
      </w:r>
      <w:r w:rsidRPr="00024CB6">
        <w:rPr>
          <w:b/>
          <w:bCs/>
        </w:rPr>
        <w:t>PM</w:t>
      </w:r>
      <w:r>
        <w:rPr>
          <w:b/>
          <w:bCs/>
        </w:rPr>
        <w:t xml:space="preserve"> - Consent Agenda</w:t>
      </w:r>
      <w:r>
        <w:t xml:space="preserve">: </w:t>
      </w:r>
      <w:r w:rsidR="0006438B">
        <w:t xml:space="preserve"> - </w:t>
      </w:r>
      <w:r w:rsidR="000A0F5C">
        <w:t>August 12</w:t>
      </w:r>
      <w:r w:rsidR="0011424E">
        <w:t xml:space="preserve"> </w:t>
      </w:r>
      <w:r>
        <w:t>Minutes</w:t>
      </w:r>
      <w:r w:rsidR="00304D14">
        <w:t xml:space="preserve">. </w:t>
      </w:r>
      <w:r w:rsidR="00E712AB">
        <w:t>Approved unanimously (Michael / Cheryl)</w:t>
      </w:r>
    </w:p>
    <w:p w14:paraId="6A791536" w14:textId="77777777" w:rsidR="00024CB6" w:rsidRDefault="00024CB6" w:rsidP="00024CB6">
      <w:pPr>
        <w:rPr>
          <w:color w:val="222222"/>
        </w:rPr>
      </w:pPr>
      <w:r>
        <w:rPr>
          <w:color w:val="222222"/>
        </w:rPr>
        <w:tab/>
      </w:r>
    </w:p>
    <w:p w14:paraId="422FB6CC" w14:textId="726E89DA" w:rsidR="00024CB6" w:rsidRDefault="00024CB6" w:rsidP="00024CB6">
      <w:r>
        <w:rPr>
          <w:b/>
          <w:bCs/>
        </w:rPr>
        <w:t>REPORTS</w:t>
      </w:r>
      <w:r>
        <w:t xml:space="preserve">: </w:t>
      </w:r>
    </w:p>
    <w:p w14:paraId="69D64F53" w14:textId="77777777" w:rsidR="000A0F5C" w:rsidRDefault="000A0F5C" w:rsidP="000A0F5C">
      <w:r w:rsidRPr="002B4075">
        <w:rPr>
          <w:b/>
          <w:bCs/>
        </w:rPr>
        <w:t>Reports</w:t>
      </w:r>
      <w:r>
        <w:t xml:space="preserve">: </w:t>
      </w:r>
    </w:p>
    <w:p w14:paraId="3644C430" w14:textId="50EAC606" w:rsidR="000A0F5C" w:rsidRDefault="000A0F5C" w:rsidP="000A0F5C">
      <w:pPr>
        <w:pStyle w:val="ListParagraph"/>
        <w:numPr>
          <w:ilvl w:val="0"/>
          <w:numId w:val="16"/>
        </w:numPr>
      </w:pPr>
      <w:r w:rsidRPr="000A0F5C">
        <w:rPr>
          <w:b/>
          <w:bCs/>
        </w:rPr>
        <w:t>Church</w:t>
      </w:r>
      <w:r>
        <w:t xml:space="preserve"> </w:t>
      </w:r>
      <w:proofErr w:type="gramStart"/>
      <w:r w:rsidRPr="000A0F5C">
        <w:rPr>
          <w:b/>
          <w:bCs/>
        </w:rPr>
        <w:t>Administrator</w:t>
      </w:r>
      <w:r>
        <w:t xml:space="preserve">  (</w:t>
      </w:r>
      <w:proofErr w:type="gramEnd"/>
      <w:r>
        <w:t>Nancy)</w:t>
      </w:r>
      <w:r w:rsidR="0084006D">
        <w:t xml:space="preserve"> – </w:t>
      </w:r>
      <w:r w:rsidR="007A7A6F">
        <w:t>Has been working on reopening building for small groups.</w:t>
      </w:r>
      <w:r w:rsidR="0084006D">
        <w:t xml:space="preserve">  Two groups have retuned.  Jaime is back. Pedro has been here.  Cleaning is happening thoroughly. 12</w:t>
      </w:r>
      <w:r w:rsidR="007A7A6F">
        <w:t>-</w:t>
      </w:r>
      <w:r w:rsidR="0084006D">
        <w:t>step groups are reluctant to return due to waiver requirement.</w:t>
      </w:r>
      <w:r w:rsidR="007A7A6F">
        <w:t xml:space="preserve"> (group members are anonymous by definition.  Trying to work through that obstacle with </w:t>
      </w:r>
      <w:r w:rsidR="007A7A6F">
        <w:lastRenderedPageBreak/>
        <w:t>some workarounds).</w:t>
      </w:r>
      <w:r w:rsidR="0084006D">
        <w:t xml:space="preserve">  Some meditation groups are considering the return.  Tech team has been working all summer.  New database system is being tried</w:t>
      </w:r>
      <w:r w:rsidR="007A7A6F">
        <w:t xml:space="preserve"> out.  If glitches cannot be worked out, may need to move to more expensive option</w:t>
      </w:r>
      <w:r w:rsidR="0084006D">
        <w:t>.</w:t>
      </w:r>
      <w:r w:rsidR="00241F77">
        <w:t xml:space="preserve"> Now </w:t>
      </w:r>
      <w:r w:rsidR="007A7A6F">
        <w:t xml:space="preserve">also </w:t>
      </w:r>
      <w:r w:rsidR="00241F77">
        <w:t>looking into new accounting software.</w:t>
      </w:r>
    </w:p>
    <w:p w14:paraId="27157189" w14:textId="77777777" w:rsidR="000A0F5C" w:rsidRDefault="000A0F5C" w:rsidP="000A0F5C">
      <w:pPr>
        <w:pStyle w:val="ListParagraph"/>
      </w:pPr>
    </w:p>
    <w:p w14:paraId="7CA4FD2E" w14:textId="106ECFFF" w:rsidR="000A0F5C" w:rsidRPr="000A0F5C" w:rsidRDefault="000A0F5C" w:rsidP="000A0F5C">
      <w:pPr>
        <w:pStyle w:val="ListParagraph"/>
        <w:numPr>
          <w:ilvl w:val="0"/>
          <w:numId w:val="16"/>
        </w:numPr>
        <w:rPr>
          <w:b/>
          <w:bCs/>
        </w:rPr>
      </w:pPr>
      <w:r w:rsidRPr="000A0F5C">
        <w:rPr>
          <w:b/>
          <w:bCs/>
        </w:rPr>
        <w:t>Director of Religious Education (Cathy)</w:t>
      </w:r>
      <w:r w:rsidR="00E712AB">
        <w:rPr>
          <w:b/>
          <w:bCs/>
        </w:rPr>
        <w:t xml:space="preserve"> – </w:t>
      </w:r>
      <w:r w:rsidR="007A7A6F">
        <w:t xml:space="preserve">Working on preparations for this </w:t>
      </w:r>
      <w:r w:rsidR="00E712AB">
        <w:t>Sunday</w:t>
      </w:r>
      <w:r w:rsidR="007A7A6F">
        <w:t>’s</w:t>
      </w:r>
      <w:r w:rsidR="00E712AB">
        <w:t xml:space="preserve"> water communion service</w:t>
      </w:r>
      <w:r w:rsidR="007A7A6F">
        <w:t>.  G</w:t>
      </w:r>
      <w:r w:rsidR="00E712AB">
        <w:t xml:space="preserve">athering </w:t>
      </w:r>
      <w:r w:rsidR="007A7A6F">
        <w:t>volunteers</w:t>
      </w:r>
      <w:r w:rsidR="00E712AB">
        <w:t xml:space="preserve"> for reimagined faith development for</w:t>
      </w:r>
      <w:r w:rsidR="007A7A6F">
        <w:t xml:space="preserve"> </w:t>
      </w:r>
      <w:r w:rsidR="00E712AB">
        <w:t>children, youth and families</w:t>
      </w:r>
      <w:r w:rsidR="007A7A6F">
        <w:t>.  R</w:t>
      </w:r>
      <w:r w:rsidR="00E712AB">
        <w:t xml:space="preserve">e-gathering </w:t>
      </w:r>
      <w:r w:rsidR="007A7A6F">
        <w:t>coming</w:t>
      </w:r>
      <w:r w:rsidR="00E712AB">
        <w:t xml:space="preserve"> of agers from last year</w:t>
      </w:r>
      <w:r w:rsidR="007A7A6F">
        <w:t xml:space="preserve"> who never finished their year</w:t>
      </w:r>
      <w:r w:rsidR="00E712AB">
        <w:t>.  Gathering items for packages for all families.  Campus UUs have been meeting. One of them will be helping</w:t>
      </w:r>
      <w:r w:rsidR="007A7A6F">
        <w:t xml:space="preserve"> out with RE</w:t>
      </w:r>
      <w:r w:rsidR="00E712AB">
        <w:t xml:space="preserve">.  Postcard went out to all young </w:t>
      </w:r>
      <w:r w:rsidR="007A7A6F">
        <w:t>people</w:t>
      </w:r>
      <w:r w:rsidR="00E712AB">
        <w:t xml:space="preserve"> blessing their school year.</w:t>
      </w:r>
      <w:r w:rsidR="0084006D">
        <w:t xml:space="preserve">  First U4U </w:t>
      </w:r>
      <w:r w:rsidR="007A7A6F">
        <w:t>congregational</w:t>
      </w:r>
      <w:r w:rsidR="0084006D">
        <w:t xml:space="preserve"> handbook</w:t>
      </w:r>
      <w:r w:rsidR="007A7A6F">
        <w:t xml:space="preserve"> almost complete</w:t>
      </w:r>
      <w:r w:rsidR="0084006D">
        <w:t>.</w:t>
      </w:r>
    </w:p>
    <w:p w14:paraId="6091CE5C" w14:textId="77777777" w:rsidR="000A0F5C" w:rsidRPr="000A0F5C" w:rsidRDefault="000A0F5C" w:rsidP="000A0F5C">
      <w:pPr>
        <w:pStyle w:val="ListParagraph"/>
        <w:rPr>
          <w:b/>
          <w:bCs/>
        </w:rPr>
      </w:pPr>
    </w:p>
    <w:p w14:paraId="5DAE0BE7" w14:textId="7C0F849A" w:rsidR="000A0F5C" w:rsidRPr="000A0F5C" w:rsidRDefault="000A0F5C" w:rsidP="000A0F5C">
      <w:pPr>
        <w:pStyle w:val="ListParagraph"/>
        <w:numPr>
          <w:ilvl w:val="0"/>
          <w:numId w:val="16"/>
        </w:numPr>
        <w:rPr>
          <w:b/>
          <w:bCs/>
        </w:rPr>
      </w:pPr>
      <w:r w:rsidRPr="000A0F5C">
        <w:rPr>
          <w:b/>
          <w:bCs/>
        </w:rPr>
        <w:t>Minister – (Liz)</w:t>
      </w:r>
      <w:r w:rsidR="00E712AB">
        <w:rPr>
          <w:b/>
          <w:bCs/>
        </w:rPr>
        <w:t xml:space="preserve"> – </w:t>
      </w:r>
      <w:r w:rsidR="00E712AB">
        <w:t>Several things already underway: UU the Vote – postcards</w:t>
      </w:r>
      <w:r w:rsidR="007A7A6F">
        <w:t xml:space="preserve"> to help get out the vote in communities where voter roles were purged</w:t>
      </w:r>
      <w:r w:rsidR="00E712AB">
        <w:t xml:space="preserve">; New mask </w:t>
      </w:r>
      <w:r w:rsidR="007A7A6F">
        <w:t>initiative</w:t>
      </w:r>
      <w:r w:rsidR="00E712AB">
        <w:t xml:space="preserve"> for First UU folks and larger community (protest rallies</w:t>
      </w:r>
      <w:r w:rsidR="007A7A6F">
        <w:t>,</w:t>
      </w:r>
      <w:r w:rsidR="00E712AB">
        <w:t xml:space="preserve"> food pantry</w:t>
      </w:r>
      <w:r w:rsidR="007A7A6F">
        <w:t>, etc</w:t>
      </w:r>
      <w:r w:rsidR="00E712AB">
        <w:t xml:space="preserve">); Collaboration with Beth AME to increase food effort </w:t>
      </w:r>
      <w:r w:rsidR="007A7A6F">
        <w:t xml:space="preserve">from once a month </w:t>
      </w:r>
      <w:r w:rsidR="00E712AB">
        <w:t>to on</w:t>
      </w:r>
      <w:r w:rsidR="007A7A6F">
        <w:t>c</w:t>
      </w:r>
      <w:r w:rsidR="00E712AB">
        <w:t>e a week.  New programs for fall – more than usual</w:t>
      </w:r>
      <w:r w:rsidR="007A7A6F">
        <w:t xml:space="preserve"> - </w:t>
      </w:r>
      <w:r w:rsidR="00E712AB">
        <w:t>small groups, life</w:t>
      </w:r>
      <w:r w:rsidR="0084006D">
        <w:t>s</w:t>
      </w:r>
      <w:r w:rsidR="00E712AB">
        <w:t>pan education, and support group opportunities.</w:t>
      </w:r>
      <w:r w:rsidR="0084006D">
        <w:t xml:space="preserve">  Supporting connections and community for </w:t>
      </w:r>
      <w:r w:rsidR="007A7A6F">
        <w:t xml:space="preserve">First U.  There has been an </w:t>
      </w:r>
      <w:r w:rsidR="0084006D">
        <w:t xml:space="preserve">increase in suicide in other UU congregations. </w:t>
      </w:r>
      <w:r w:rsidR="007A7A6F">
        <w:t>We want to keep connections to avoid this in our community.</w:t>
      </w:r>
      <w:r w:rsidR="0084006D">
        <w:t xml:space="preserve"> Worship in a new way – filming from meeting house – starting this coming Sunday.</w:t>
      </w:r>
    </w:p>
    <w:p w14:paraId="15AB5B32" w14:textId="77777777" w:rsidR="000A0F5C" w:rsidRPr="000A0F5C" w:rsidRDefault="000A0F5C" w:rsidP="00024CB6">
      <w:pPr>
        <w:rPr>
          <w:b/>
          <w:bCs/>
          <w:color w:val="auto"/>
        </w:rPr>
      </w:pPr>
    </w:p>
    <w:p w14:paraId="536B04D8" w14:textId="6434C4B1" w:rsidR="000A0F5C" w:rsidRPr="000A0F5C" w:rsidRDefault="00024CB6" w:rsidP="00F90A71">
      <w:pPr>
        <w:pStyle w:val="ListParagraph"/>
        <w:numPr>
          <w:ilvl w:val="0"/>
          <w:numId w:val="15"/>
        </w:numPr>
        <w:rPr>
          <w:b/>
          <w:bCs/>
        </w:rPr>
      </w:pPr>
      <w:r w:rsidRPr="000A0F5C">
        <w:rPr>
          <w:b/>
          <w:bCs/>
        </w:rPr>
        <w:t xml:space="preserve">Treasurer </w:t>
      </w:r>
      <w:r w:rsidR="00304D14" w:rsidRPr="000A0F5C">
        <w:rPr>
          <w:b/>
          <w:bCs/>
        </w:rPr>
        <w:t xml:space="preserve">(David) </w:t>
      </w:r>
      <w:r w:rsidR="002B0A19" w:rsidRPr="000A0F5C">
        <w:rPr>
          <w:b/>
          <w:bCs/>
        </w:rPr>
        <w:t xml:space="preserve">– </w:t>
      </w:r>
      <w:r w:rsidR="002B0A19">
        <w:t xml:space="preserve">See report.  </w:t>
      </w:r>
      <w:r w:rsidR="0084006D">
        <w:t xml:space="preserve">We are under expended </w:t>
      </w:r>
      <w:r w:rsidR="007A7A6F">
        <w:t>–</w:t>
      </w:r>
      <w:r w:rsidR="0084006D">
        <w:t xml:space="preserve"> </w:t>
      </w:r>
      <w:r w:rsidR="007A7A6F">
        <w:t xml:space="preserve">about </w:t>
      </w:r>
      <w:r w:rsidR="0084006D">
        <w:t>%16 of year – only 9% of expenses</w:t>
      </w:r>
      <w:r w:rsidR="007A7A6F">
        <w:t>, largely due to building being closed</w:t>
      </w:r>
      <w:r w:rsidR="0084006D">
        <w:t xml:space="preserve">.  Income is where it should be relative to the year.  $94,000 “surplus” includes PPE loans.  </w:t>
      </w:r>
      <w:r w:rsidR="007A7A6F">
        <w:t>This i</w:t>
      </w:r>
      <w:r w:rsidR="0084006D">
        <w:t>s a liability until forgiven.</w:t>
      </w:r>
    </w:p>
    <w:p w14:paraId="23BF6341" w14:textId="77777777" w:rsidR="000A0F5C" w:rsidRDefault="000A0F5C" w:rsidP="000A0F5C">
      <w:pPr>
        <w:pStyle w:val="ListParagraph"/>
        <w:rPr>
          <w:b/>
          <w:bCs/>
        </w:rPr>
      </w:pPr>
    </w:p>
    <w:p w14:paraId="3D89723A" w14:textId="67F014DD" w:rsidR="00024CB6" w:rsidRDefault="00B905B8" w:rsidP="00024CB6">
      <w:pPr>
        <w:rPr>
          <w:b/>
          <w:bCs/>
          <w:color w:val="auto"/>
        </w:rPr>
      </w:pPr>
      <w:r>
        <w:rPr>
          <w:b/>
          <w:bCs/>
        </w:rPr>
        <w:t>DISCUSSION</w:t>
      </w:r>
      <w:r w:rsidR="00024CB6">
        <w:rPr>
          <w:b/>
          <w:bCs/>
        </w:rPr>
        <w:t>:</w:t>
      </w:r>
    </w:p>
    <w:p w14:paraId="073D6D3F" w14:textId="77777777" w:rsidR="000A0F5C" w:rsidRPr="000A0F5C" w:rsidRDefault="000A0F5C" w:rsidP="000A0F5C">
      <w:pPr>
        <w:pStyle w:val="ListParagraph"/>
        <w:numPr>
          <w:ilvl w:val="0"/>
          <w:numId w:val="14"/>
        </w:numPr>
        <w:spacing w:line="276" w:lineRule="auto"/>
        <w:ind w:left="360"/>
        <w:rPr>
          <w:b/>
          <w:bCs/>
        </w:rPr>
      </w:pPr>
      <w:r w:rsidRPr="000A0F5C">
        <w:rPr>
          <w:b/>
          <w:bCs/>
        </w:rPr>
        <w:t>Fall Prudential Committee Conference</w:t>
      </w:r>
    </w:p>
    <w:p w14:paraId="5A94C095" w14:textId="77777777" w:rsidR="000A0F5C" w:rsidRPr="000A0F5C" w:rsidRDefault="000A0F5C" w:rsidP="000A0F5C">
      <w:pPr>
        <w:pStyle w:val="ListParagraph"/>
        <w:numPr>
          <w:ilvl w:val="1"/>
          <w:numId w:val="14"/>
        </w:numPr>
        <w:spacing w:line="276" w:lineRule="auto"/>
        <w:ind w:left="1080"/>
        <w:rPr>
          <w:b/>
          <w:bCs/>
        </w:rPr>
      </w:pPr>
      <w:r w:rsidRPr="000A0F5C">
        <w:rPr>
          <w:b/>
          <w:bCs/>
        </w:rPr>
        <w:t>Saturday or Sunday in September, early October… tbd</w:t>
      </w:r>
    </w:p>
    <w:p w14:paraId="17AD04E6" w14:textId="77777777" w:rsidR="000A0F5C" w:rsidRPr="000A0F5C" w:rsidRDefault="000A0F5C" w:rsidP="000A0F5C">
      <w:pPr>
        <w:pStyle w:val="ListParagraph"/>
        <w:numPr>
          <w:ilvl w:val="2"/>
          <w:numId w:val="14"/>
        </w:numPr>
        <w:spacing w:line="276" w:lineRule="auto"/>
        <w:ind w:left="1800"/>
        <w:rPr>
          <w:b/>
          <w:bCs/>
        </w:rPr>
      </w:pPr>
      <w:r w:rsidRPr="000A0F5C">
        <w:rPr>
          <w:b/>
          <w:bCs/>
        </w:rPr>
        <w:t>Topics for @ 2 hours</w:t>
      </w:r>
    </w:p>
    <w:p w14:paraId="63A1AD31" w14:textId="77777777" w:rsidR="000A0F5C" w:rsidRPr="000A0F5C" w:rsidRDefault="000A0F5C" w:rsidP="000A0F5C">
      <w:pPr>
        <w:pStyle w:val="ListParagraph"/>
        <w:numPr>
          <w:ilvl w:val="3"/>
          <w:numId w:val="14"/>
        </w:numPr>
        <w:spacing w:line="276" w:lineRule="auto"/>
        <w:ind w:left="2520"/>
        <w:rPr>
          <w:b/>
          <w:bCs/>
        </w:rPr>
      </w:pPr>
      <w:r w:rsidRPr="000A0F5C">
        <w:rPr>
          <w:b/>
          <w:bCs/>
        </w:rPr>
        <w:t>Outline of Prudential Committee structure and responsibilities</w:t>
      </w:r>
    </w:p>
    <w:p w14:paraId="4C7E0F23" w14:textId="07F7237A" w:rsidR="000A0F5C" w:rsidRDefault="000A0F5C" w:rsidP="000A0F5C">
      <w:pPr>
        <w:pStyle w:val="ListParagraph"/>
        <w:numPr>
          <w:ilvl w:val="3"/>
          <w:numId w:val="14"/>
        </w:numPr>
        <w:spacing w:line="276" w:lineRule="auto"/>
        <w:ind w:left="2520"/>
        <w:rPr>
          <w:b/>
          <w:bCs/>
        </w:rPr>
      </w:pPr>
      <w:r w:rsidRPr="000A0F5C">
        <w:rPr>
          <w:b/>
          <w:bCs/>
        </w:rPr>
        <w:t>How have we been doing inside the large congregation?</w:t>
      </w:r>
    </w:p>
    <w:p w14:paraId="2F18B5B8" w14:textId="7212BF6A" w:rsidR="00510058" w:rsidRPr="000A0F5C" w:rsidRDefault="00510058" w:rsidP="000A0F5C">
      <w:pPr>
        <w:pStyle w:val="ListParagraph"/>
        <w:numPr>
          <w:ilvl w:val="3"/>
          <w:numId w:val="14"/>
        </w:numPr>
        <w:spacing w:line="276" w:lineRule="auto"/>
        <w:ind w:left="2520"/>
        <w:rPr>
          <w:b/>
          <w:bCs/>
        </w:rPr>
      </w:pPr>
      <w:r>
        <w:rPr>
          <w:b/>
          <w:bCs/>
        </w:rPr>
        <w:t>Martha’s visioning piece</w:t>
      </w:r>
    </w:p>
    <w:p w14:paraId="1B177F7E" w14:textId="75D55A5B" w:rsidR="000A0F5C" w:rsidRDefault="000A0F5C" w:rsidP="000A0F5C">
      <w:pPr>
        <w:pStyle w:val="ListParagraph"/>
        <w:numPr>
          <w:ilvl w:val="3"/>
          <w:numId w:val="14"/>
        </w:numPr>
        <w:spacing w:line="276" w:lineRule="auto"/>
        <w:ind w:left="2520"/>
        <w:rPr>
          <w:b/>
          <w:bCs/>
        </w:rPr>
      </w:pPr>
      <w:r w:rsidRPr="000A0F5C">
        <w:rPr>
          <w:b/>
          <w:bCs/>
        </w:rPr>
        <w:t>What is the plan / objectives for the year?</w:t>
      </w:r>
      <w:r w:rsidR="00510058">
        <w:rPr>
          <w:b/>
          <w:bCs/>
        </w:rPr>
        <w:t xml:space="preserve"> – Fold in with Senior Minister review – folded in with PruComm self-eval </w:t>
      </w:r>
    </w:p>
    <w:p w14:paraId="410FEE08" w14:textId="5027C6F7" w:rsidR="00241F77" w:rsidRDefault="00241F77" w:rsidP="00241F77">
      <w:pPr>
        <w:spacing w:line="276" w:lineRule="auto"/>
        <w:ind w:left="360"/>
      </w:pPr>
      <w:r>
        <w:t xml:space="preserve">Martha – Suggested visioning process </w:t>
      </w:r>
      <w:r w:rsidR="00082520">
        <w:t>–</w:t>
      </w:r>
      <w:r>
        <w:t xml:space="preserve"> </w:t>
      </w:r>
      <w:r w:rsidR="00082520">
        <w:t>This was tried at a c</w:t>
      </w:r>
      <w:r>
        <w:t>ommittee on ministry meeting</w:t>
      </w:r>
      <w:r w:rsidR="00082520">
        <w:t xml:space="preserve"> pre-COVID.</w:t>
      </w:r>
      <w:r>
        <w:t xml:space="preserve">  Five words that describe what we are now (not </w:t>
      </w:r>
      <w:r w:rsidR="00510058">
        <w:t>pejorative</w:t>
      </w:r>
      <w:r>
        <w:t>) – Five words for what we want to be.  Each come to the meeting with your own five words</w:t>
      </w:r>
      <w:r w:rsidR="00082520">
        <w:t xml:space="preserve"> describing the church now</w:t>
      </w:r>
      <w:r>
        <w:t>.  Consensus process to b</w:t>
      </w:r>
      <w:r w:rsidR="00082520">
        <w:t>ring these</w:t>
      </w:r>
      <w:r>
        <w:t xml:space="preserve"> all together.</w:t>
      </w:r>
      <w:r w:rsidR="00510058">
        <w:t xml:space="preserve">  Then </w:t>
      </w:r>
      <w:r w:rsidR="00082520">
        <w:t xml:space="preserve">develop </w:t>
      </w:r>
      <w:r w:rsidR="00510058">
        <w:t>aspirational five words together.</w:t>
      </w:r>
    </w:p>
    <w:p w14:paraId="1F368580" w14:textId="09AC3753" w:rsidR="00510058" w:rsidRDefault="00510058" w:rsidP="00241F77">
      <w:pPr>
        <w:spacing w:line="276" w:lineRule="auto"/>
        <w:ind w:left="360"/>
      </w:pPr>
    </w:p>
    <w:p w14:paraId="1CF67940" w14:textId="57C6A849" w:rsidR="00510058" w:rsidRDefault="00510058" w:rsidP="00241F77">
      <w:pPr>
        <w:spacing w:line="276" w:lineRule="auto"/>
        <w:ind w:left="360"/>
      </w:pPr>
      <w:r>
        <w:t xml:space="preserve">E.g. </w:t>
      </w:r>
      <w:r w:rsidR="00082520">
        <w:t xml:space="preserve">for Martha’s garden </w:t>
      </w:r>
      <w:proofErr w:type="gramStart"/>
      <w:r w:rsidR="00082520">
        <w:t>-  now</w:t>
      </w:r>
      <w:proofErr w:type="gramEnd"/>
      <w:r w:rsidR="00082520">
        <w:t xml:space="preserve"> -- </w:t>
      </w:r>
      <w:r>
        <w:t>weedy, traditional, unimaginative, unproductive, colorful</w:t>
      </w:r>
      <w:r w:rsidR="00082520">
        <w:t>.  What she would like it to be --</w:t>
      </w:r>
      <w:r>
        <w:t>Inventive, colorful, unique, productive, tidy</w:t>
      </w:r>
    </w:p>
    <w:p w14:paraId="24259811" w14:textId="51477D46" w:rsidR="00510058" w:rsidRDefault="00510058" w:rsidP="00241F77">
      <w:pPr>
        <w:spacing w:line="276" w:lineRule="auto"/>
        <w:ind w:left="360"/>
      </w:pPr>
    </w:p>
    <w:p w14:paraId="18D8509D" w14:textId="7009D21D" w:rsidR="00417DD0" w:rsidRPr="00241F77" w:rsidRDefault="00417DD0" w:rsidP="00241F77">
      <w:pPr>
        <w:spacing w:line="276" w:lineRule="auto"/>
        <w:ind w:left="360"/>
      </w:pPr>
      <w:r>
        <w:lastRenderedPageBreak/>
        <w:t>Send any thoughts and preferences for meeting time</w:t>
      </w:r>
      <w:r w:rsidR="00082520">
        <w:t>(s)</w:t>
      </w:r>
      <w:r>
        <w:t xml:space="preserve"> to Michael in email. </w:t>
      </w:r>
      <w:r w:rsidR="00651B03">
        <w:t xml:space="preserve">May need to spread over two sessions – Friday / Saturday or Saturday / Sunday.  </w:t>
      </w:r>
      <w:r w:rsidR="00082520">
        <w:t>Some comment</w:t>
      </w:r>
      <w:r w:rsidR="00651B03">
        <w:t>s</w:t>
      </w:r>
      <w:r w:rsidR="00082520">
        <w:t xml:space="preserve"> that the agenda seems ambitious and may need to prioritize so that we spend enough time on visioning exercise and PruComm and Minister goa</w:t>
      </w:r>
      <w:r w:rsidR="00651B03">
        <w:t>ls</w:t>
      </w:r>
      <w:r w:rsidR="00082520">
        <w:t xml:space="preserve"> for the year.</w:t>
      </w:r>
      <w:r>
        <w:t xml:space="preserve"> Cheryl will send responses to questions from spring and “Inside the Large Congregation” summary to group.</w:t>
      </w:r>
    </w:p>
    <w:p w14:paraId="6F82CD14" w14:textId="77777777" w:rsidR="000A0F5C" w:rsidRPr="000A0F5C" w:rsidRDefault="000A0F5C" w:rsidP="000A0F5C">
      <w:pPr>
        <w:pStyle w:val="ListParagraph"/>
        <w:ind w:left="1800"/>
        <w:rPr>
          <w:b/>
          <w:bCs/>
        </w:rPr>
      </w:pPr>
    </w:p>
    <w:p w14:paraId="08025CF9" w14:textId="61A4E4EA" w:rsidR="000A0F5C" w:rsidRPr="000A0F5C" w:rsidRDefault="000A0F5C" w:rsidP="000A0F5C">
      <w:pPr>
        <w:pStyle w:val="ListParagraph"/>
        <w:numPr>
          <w:ilvl w:val="0"/>
          <w:numId w:val="14"/>
        </w:numPr>
        <w:spacing w:line="276" w:lineRule="auto"/>
        <w:ind w:left="360"/>
        <w:rPr>
          <w:b/>
          <w:bCs/>
        </w:rPr>
      </w:pPr>
      <w:r w:rsidRPr="000A0F5C">
        <w:rPr>
          <w:b/>
          <w:bCs/>
        </w:rPr>
        <w:t>Bridging Team and Related Updates, 1</w:t>
      </w:r>
      <w:r w:rsidRPr="000A0F5C">
        <w:rPr>
          <w:b/>
          <w:bCs/>
          <w:vertAlign w:val="superscript"/>
        </w:rPr>
        <w:t>st</w:t>
      </w:r>
      <w:r w:rsidRPr="000A0F5C">
        <w:rPr>
          <w:b/>
          <w:bCs/>
        </w:rPr>
        <w:t xml:space="preserve"> U 4 You…</w:t>
      </w:r>
      <w:r w:rsidR="00082520">
        <w:rPr>
          <w:b/>
          <w:bCs/>
        </w:rPr>
        <w:t xml:space="preserve"> </w:t>
      </w:r>
      <w:r w:rsidR="00082520">
        <w:t>(Did not discuss these items)</w:t>
      </w:r>
    </w:p>
    <w:p w14:paraId="5DB574BA" w14:textId="77777777" w:rsidR="000A0F5C" w:rsidRPr="000A0F5C" w:rsidRDefault="000A0F5C" w:rsidP="000A0F5C">
      <w:pPr>
        <w:pStyle w:val="ListParagraph"/>
        <w:numPr>
          <w:ilvl w:val="1"/>
          <w:numId w:val="14"/>
        </w:numPr>
        <w:spacing w:line="276" w:lineRule="auto"/>
        <w:ind w:left="1080"/>
        <w:rPr>
          <w:b/>
          <w:bCs/>
        </w:rPr>
      </w:pPr>
      <w:r w:rsidRPr="000A0F5C">
        <w:rPr>
          <w:b/>
          <w:bCs/>
        </w:rPr>
        <w:t>Bridging Team Update – they just will not quit…</w:t>
      </w:r>
    </w:p>
    <w:p w14:paraId="154BED39" w14:textId="77777777" w:rsidR="000A0F5C" w:rsidRPr="000A0F5C" w:rsidRDefault="000A0F5C" w:rsidP="000A0F5C">
      <w:pPr>
        <w:pStyle w:val="ListParagraph"/>
        <w:numPr>
          <w:ilvl w:val="2"/>
          <w:numId w:val="14"/>
        </w:numPr>
        <w:spacing w:line="276" w:lineRule="auto"/>
        <w:ind w:left="1800"/>
        <w:rPr>
          <w:b/>
          <w:bCs/>
        </w:rPr>
      </w:pPr>
      <w:r w:rsidRPr="000A0F5C">
        <w:rPr>
          <w:b/>
          <w:bCs/>
        </w:rPr>
        <w:t>Update on building usage</w:t>
      </w:r>
    </w:p>
    <w:p w14:paraId="1CD85B88" w14:textId="77777777" w:rsidR="000A0F5C" w:rsidRPr="000A0F5C" w:rsidRDefault="000A0F5C" w:rsidP="000A0F5C">
      <w:pPr>
        <w:pStyle w:val="ListParagraph"/>
        <w:numPr>
          <w:ilvl w:val="1"/>
          <w:numId w:val="14"/>
        </w:numPr>
        <w:spacing w:line="276" w:lineRule="auto"/>
        <w:ind w:left="1080"/>
        <w:rPr>
          <w:b/>
          <w:bCs/>
        </w:rPr>
      </w:pPr>
      <w:r w:rsidRPr="000A0F5C">
        <w:rPr>
          <w:b/>
          <w:bCs/>
        </w:rPr>
        <w:t>Food Ministry – quadruples in size!</w:t>
      </w:r>
    </w:p>
    <w:p w14:paraId="333C303F" w14:textId="77777777" w:rsidR="000A0F5C" w:rsidRPr="000A0F5C" w:rsidRDefault="000A0F5C" w:rsidP="000A0F5C">
      <w:pPr>
        <w:pStyle w:val="ListParagraph"/>
        <w:numPr>
          <w:ilvl w:val="1"/>
          <w:numId w:val="14"/>
        </w:numPr>
        <w:spacing w:line="276" w:lineRule="auto"/>
        <w:ind w:left="1080"/>
        <w:rPr>
          <w:b/>
          <w:bCs/>
        </w:rPr>
      </w:pPr>
      <w:r w:rsidRPr="000A0F5C">
        <w:rPr>
          <w:b/>
          <w:bCs/>
        </w:rPr>
        <w:t>Opportunity with masks – ideas needed</w:t>
      </w:r>
    </w:p>
    <w:p w14:paraId="2713B170" w14:textId="77777777" w:rsidR="000A0F5C" w:rsidRPr="000A0F5C" w:rsidRDefault="000A0F5C" w:rsidP="000A0F5C">
      <w:pPr>
        <w:pStyle w:val="ListParagraph"/>
        <w:numPr>
          <w:ilvl w:val="1"/>
          <w:numId w:val="14"/>
        </w:numPr>
        <w:spacing w:line="276" w:lineRule="auto"/>
        <w:ind w:left="1080"/>
        <w:rPr>
          <w:b/>
          <w:bCs/>
        </w:rPr>
      </w:pPr>
      <w:r w:rsidRPr="000A0F5C">
        <w:rPr>
          <w:b/>
          <w:bCs/>
        </w:rPr>
        <w:t>Streaming Services – opportunities for youth and adults</w:t>
      </w:r>
    </w:p>
    <w:p w14:paraId="398AD347" w14:textId="77777777" w:rsidR="000A0F5C" w:rsidRPr="000A0F5C" w:rsidRDefault="000A0F5C" w:rsidP="000A0F5C">
      <w:pPr>
        <w:rPr>
          <w:b/>
          <w:bCs/>
        </w:rPr>
      </w:pPr>
      <w:r w:rsidRPr="000A0F5C">
        <w:rPr>
          <w:b/>
          <w:bCs/>
        </w:rPr>
        <w:t xml:space="preserve"> </w:t>
      </w:r>
    </w:p>
    <w:p w14:paraId="09C85818" w14:textId="63CC008F" w:rsidR="000A0F5C" w:rsidRPr="00651B03" w:rsidRDefault="000A0F5C" w:rsidP="003C11CE">
      <w:pPr>
        <w:pStyle w:val="ListParagraph"/>
        <w:numPr>
          <w:ilvl w:val="0"/>
          <w:numId w:val="14"/>
        </w:numPr>
        <w:spacing w:line="276" w:lineRule="auto"/>
        <w:ind w:left="360"/>
        <w:rPr>
          <w:b/>
          <w:bCs/>
        </w:rPr>
      </w:pPr>
      <w:r w:rsidRPr="00651B03">
        <w:rPr>
          <w:b/>
          <w:bCs/>
        </w:rPr>
        <w:t>Mosaic Proposal</w:t>
      </w:r>
      <w:r w:rsidR="00651B03" w:rsidRPr="00651B03">
        <w:rPr>
          <w:b/>
          <w:bCs/>
        </w:rPr>
        <w:t xml:space="preserve"> -</w:t>
      </w:r>
      <w:r w:rsidRPr="00651B03">
        <w:rPr>
          <w:b/>
          <w:bCs/>
        </w:rPr>
        <w:t>Discussion, decision on recognition and ministry alignment</w:t>
      </w:r>
      <w:r w:rsidR="00CC5356" w:rsidRPr="00651B03">
        <w:rPr>
          <w:b/>
          <w:bCs/>
        </w:rPr>
        <w:t xml:space="preserve"> – </w:t>
      </w:r>
    </w:p>
    <w:p w14:paraId="5800DCB2" w14:textId="3CAA39B1" w:rsidR="00CC5356" w:rsidRDefault="00CC5356" w:rsidP="00651B03">
      <w:pPr>
        <w:spacing w:line="276" w:lineRule="auto"/>
        <w:ind w:left="360"/>
      </w:pPr>
      <w:r>
        <w:t>Mosaic committee proposes to find ways to make congregation more racially inclusive.  Anti-racist workshops</w:t>
      </w:r>
      <w:r w:rsidR="00B2515E">
        <w:t xml:space="preserve"> and educational programming</w:t>
      </w:r>
      <w:r>
        <w:t>, some other recommendations for music, decor, etc. to make First U more welcoming to people of color.</w:t>
      </w:r>
      <w:r w:rsidR="00082520">
        <w:t xml:space="preserve">  Suggestions to be sure to include members from a range of perspectives and stakeholder groups on this committee.</w:t>
      </w:r>
    </w:p>
    <w:p w14:paraId="57869E13" w14:textId="1F1D0EAB" w:rsidR="00CC5356" w:rsidRPr="00CC5356" w:rsidRDefault="00CC5356" w:rsidP="00651B03">
      <w:pPr>
        <w:spacing w:line="276" w:lineRule="auto"/>
        <w:ind w:left="360"/>
      </w:pPr>
      <w:r w:rsidRPr="00651B03">
        <w:rPr>
          <w:b/>
          <w:bCs/>
        </w:rPr>
        <w:t xml:space="preserve">Motion: To </w:t>
      </w:r>
      <w:r w:rsidR="00A460FF" w:rsidRPr="00651B03">
        <w:rPr>
          <w:b/>
          <w:bCs/>
        </w:rPr>
        <w:t xml:space="preserve">approve the formation of </w:t>
      </w:r>
      <w:r w:rsidRPr="00651B03">
        <w:rPr>
          <w:b/>
          <w:bCs/>
        </w:rPr>
        <w:t>Mosaic Committee</w:t>
      </w:r>
      <w:r w:rsidR="00A460FF" w:rsidRPr="00651B03">
        <w:rPr>
          <w:b/>
          <w:bCs/>
        </w:rPr>
        <w:t xml:space="preserve"> under community life and heritage</w:t>
      </w:r>
      <w:r w:rsidR="009555C2" w:rsidRPr="00651B03">
        <w:rPr>
          <w:b/>
          <w:bCs/>
        </w:rPr>
        <w:t xml:space="preserve"> ministry</w:t>
      </w:r>
      <w:r w:rsidR="00082520" w:rsidRPr="00651B03">
        <w:rPr>
          <w:b/>
          <w:bCs/>
        </w:rPr>
        <w:t>.</w:t>
      </w:r>
      <w:r w:rsidR="00A460FF">
        <w:t xml:space="preserve">  </w:t>
      </w:r>
      <w:proofErr w:type="gramStart"/>
      <w:r w:rsidR="00A460FF">
        <w:t>(</w:t>
      </w:r>
      <w:proofErr w:type="gramEnd"/>
      <w:r w:rsidR="00A460FF">
        <w:t>Cheryl / Edie).</w:t>
      </w:r>
      <w:r w:rsidR="009555C2">
        <w:t xml:space="preserve">  Motion passed</w:t>
      </w:r>
      <w:r w:rsidR="00651B03">
        <w:t xml:space="preserve"> -</w:t>
      </w:r>
      <w:r w:rsidR="009555C2">
        <w:t xml:space="preserve"> </w:t>
      </w:r>
      <w:r w:rsidR="00082520">
        <w:t>nine</w:t>
      </w:r>
      <w:r w:rsidR="009555C2">
        <w:t xml:space="preserve"> approv</w:t>
      </w:r>
      <w:r w:rsidR="00082520">
        <w:t>ed</w:t>
      </w:r>
      <w:r w:rsidR="009555C2">
        <w:t>; one opposed.</w:t>
      </w:r>
    </w:p>
    <w:p w14:paraId="65E844CB" w14:textId="77777777" w:rsidR="000A0F5C" w:rsidRPr="000A0F5C" w:rsidRDefault="000A0F5C" w:rsidP="000A0F5C">
      <w:pPr>
        <w:rPr>
          <w:b/>
          <w:bCs/>
        </w:rPr>
      </w:pPr>
    </w:p>
    <w:p w14:paraId="1AA402CE" w14:textId="64BB459A" w:rsidR="000A0F5C" w:rsidRDefault="000A0F5C" w:rsidP="000A0F5C">
      <w:pPr>
        <w:pStyle w:val="ListParagraph"/>
        <w:numPr>
          <w:ilvl w:val="0"/>
          <w:numId w:val="14"/>
        </w:numPr>
        <w:spacing w:line="276" w:lineRule="auto"/>
        <w:ind w:left="360"/>
        <w:rPr>
          <w:b/>
          <w:bCs/>
        </w:rPr>
      </w:pPr>
      <w:r w:rsidRPr="000A0F5C">
        <w:rPr>
          <w:b/>
          <w:bCs/>
        </w:rPr>
        <w:t>Proposal to repair Bell and Clock – (David House @ 8:00 pm)</w:t>
      </w:r>
    </w:p>
    <w:p w14:paraId="7F6A1C87" w14:textId="73608EA6" w:rsidR="00417DD0" w:rsidRDefault="00417DD0" w:rsidP="00417DD0">
      <w:pPr>
        <w:spacing w:line="276" w:lineRule="auto"/>
        <w:ind w:left="360"/>
      </w:pPr>
      <w:r w:rsidRPr="00417DD0">
        <w:t xml:space="preserve">Capital campaign fund </w:t>
      </w:r>
      <w:r w:rsidR="00082520">
        <w:t xml:space="preserve">has </w:t>
      </w:r>
      <w:r w:rsidRPr="00417DD0">
        <w:t xml:space="preserve">about $61,000 </w:t>
      </w:r>
      <w:r w:rsidR="00082520">
        <w:t xml:space="preserve">remaining.  These funds have been </w:t>
      </w:r>
      <w:r>
        <w:t xml:space="preserve">designated </w:t>
      </w:r>
      <w:r w:rsidR="00D85807">
        <w:t xml:space="preserve">solely </w:t>
      </w:r>
      <w:r>
        <w:t xml:space="preserve">for </w:t>
      </w:r>
      <w:r w:rsidR="00D85807">
        <w:t xml:space="preserve">renovation of </w:t>
      </w:r>
      <w:r>
        <w:t xml:space="preserve">meeting house. </w:t>
      </w:r>
      <w:r w:rsidR="00082520">
        <w:t>The bell t</w:t>
      </w:r>
      <w:r>
        <w:t xml:space="preserve">olling hammer is not functional.  </w:t>
      </w:r>
      <w:r w:rsidR="00082520">
        <w:t>Wooden c</w:t>
      </w:r>
      <w:r>
        <w:t>rib holding bell is not stable – needs to be replaced for safety.  Could also fix clock face</w:t>
      </w:r>
      <w:r w:rsidR="00082520">
        <w:t xml:space="preserve"> gears</w:t>
      </w:r>
      <w:r>
        <w:t xml:space="preserve"> to synchronize</w:t>
      </w:r>
      <w:r w:rsidR="00082520">
        <w:t xml:space="preserve"> and show correct time</w:t>
      </w:r>
      <w:r>
        <w:t>.</w:t>
      </w:r>
      <w:r w:rsidR="00082520">
        <w:t xml:space="preserve">  Holding off on repair of clock face would more than double the cost of that repair</w:t>
      </w:r>
      <w:r w:rsidR="009D0C6B">
        <w:t>.</w:t>
      </w:r>
      <w:r w:rsidR="008303C3">
        <w:t xml:space="preserve">  </w:t>
      </w:r>
      <w:r w:rsidR="009D0C6B">
        <w:t>Total cost to repair both bell and clock now would be about $36,000.</w:t>
      </w:r>
    </w:p>
    <w:p w14:paraId="52E8BF53" w14:textId="7F372D57" w:rsidR="00465046" w:rsidRDefault="008303C3" w:rsidP="00465046">
      <w:pPr>
        <w:spacing w:line="276" w:lineRule="auto"/>
        <w:ind w:left="360"/>
      </w:pPr>
      <w:r w:rsidRPr="009D0C6B">
        <w:rPr>
          <w:b/>
          <w:bCs/>
        </w:rPr>
        <w:t xml:space="preserve">Motion: To spend money </w:t>
      </w:r>
      <w:r w:rsidR="00465046" w:rsidRPr="009D0C6B">
        <w:rPr>
          <w:b/>
          <w:bCs/>
        </w:rPr>
        <w:t xml:space="preserve">from the capital campaign </w:t>
      </w:r>
      <w:r w:rsidRPr="009D0C6B">
        <w:rPr>
          <w:b/>
          <w:bCs/>
        </w:rPr>
        <w:t>to fix bell, crib, hammer and clock. (Beth / Edie).</w:t>
      </w:r>
      <w:r>
        <w:t xml:space="preserve">  </w:t>
      </w:r>
      <w:r w:rsidR="00465046">
        <w:t>Motion passes unanimously.</w:t>
      </w:r>
    </w:p>
    <w:p w14:paraId="0023EC2A" w14:textId="0C8AD036" w:rsidR="00465046" w:rsidRPr="00417DD0" w:rsidRDefault="00465046" w:rsidP="00465046">
      <w:pPr>
        <w:spacing w:line="276" w:lineRule="auto"/>
        <w:ind w:left="360"/>
      </w:pPr>
      <w:r>
        <w:t xml:space="preserve">Need to let congregation know the reasoning for this decision – from capital campaign funds already designated for meeting house, a safety issue, and used for ritually marking events of import to all of the community. Michael will reach out to David, Norma Rossi-Meade, and Bev Koteff to put together article for </w:t>
      </w:r>
      <w:r w:rsidR="00CC5356">
        <w:t>Newsletter.</w:t>
      </w:r>
      <w:r w:rsidR="009D0C6B">
        <w:t xml:space="preserve">  Suggestion to post this and other announcements to the church Facebook page as well.</w:t>
      </w:r>
    </w:p>
    <w:p w14:paraId="697A9BDC" w14:textId="5C04388C" w:rsidR="00465046" w:rsidRDefault="00417DD0" w:rsidP="00417DD0">
      <w:pPr>
        <w:spacing w:line="276" w:lineRule="auto"/>
        <w:ind w:left="360"/>
      </w:pPr>
      <w:r>
        <w:t>There are other safety issues that have been recommended to address</w:t>
      </w:r>
      <w:r w:rsidR="009D0C6B">
        <w:t xml:space="preserve"> with balance of Capital Campaign funds</w:t>
      </w:r>
      <w:r>
        <w:t>.</w:t>
      </w:r>
      <w:r w:rsidR="009D0C6B">
        <w:t xml:space="preserve"> (See list compiled by David House in board materials).</w:t>
      </w:r>
      <w:r w:rsidR="00465046">
        <w:t xml:space="preserve">  </w:t>
      </w:r>
    </w:p>
    <w:p w14:paraId="210C5142" w14:textId="77777777" w:rsidR="000A0F5C" w:rsidRPr="000A0F5C" w:rsidRDefault="000A0F5C" w:rsidP="000A0F5C">
      <w:pPr>
        <w:pStyle w:val="ListParagraph"/>
        <w:ind w:left="360"/>
        <w:rPr>
          <w:b/>
          <w:bCs/>
        </w:rPr>
      </w:pPr>
    </w:p>
    <w:p w14:paraId="70962232" w14:textId="77777777" w:rsidR="000A0F5C" w:rsidRPr="000A0F5C" w:rsidRDefault="000A0F5C" w:rsidP="000A0F5C">
      <w:pPr>
        <w:pStyle w:val="ListParagraph"/>
        <w:numPr>
          <w:ilvl w:val="0"/>
          <w:numId w:val="14"/>
        </w:numPr>
        <w:spacing w:line="276" w:lineRule="auto"/>
        <w:ind w:left="360"/>
        <w:rPr>
          <w:b/>
          <w:bCs/>
        </w:rPr>
      </w:pPr>
      <w:r w:rsidRPr="000A0F5C">
        <w:rPr>
          <w:b/>
          <w:bCs/>
        </w:rPr>
        <w:t>Sunday Collections and Partner Church – (Greg Kniseley)</w:t>
      </w:r>
    </w:p>
    <w:p w14:paraId="0C89D6AE" w14:textId="0D197FEE" w:rsidR="009D0C6B" w:rsidRDefault="000A0F5C" w:rsidP="000A0F5C">
      <w:pPr>
        <w:pStyle w:val="ListParagraph"/>
        <w:numPr>
          <w:ilvl w:val="1"/>
          <w:numId w:val="14"/>
        </w:numPr>
        <w:spacing w:line="276" w:lineRule="auto"/>
        <w:ind w:left="1080"/>
        <w:rPr>
          <w:b/>
          <w:bCs/>
        </w:rPr>
      </w:pPr>
      <w:r w:rsidRPr="000A0F5C">
        <w:rPr>
          <w:b/>
          <w:bCs/>
        </w:rPr>
        <w:t>Partner Church Report – Gifts proposal</w:t>
      </w:r>
      <w:r w:rsidR="009555C2">
        <w:rPr>
          <w:b/>
          <w:bCs/>
        </w:rPr>
        <w:t xml:space="preserve"> – </w:t>
      </w:r>
      <w:r w:rsidR="00651B03">
        <w:rPr>
          <w:b/>
          <w:bCs/>
        </w:rPr>
        <w:t>For Discussion at October meeting</w:t>
      </w:r>
    </w:p>
    <w:p w14:paraId="6D66EC74" w14:textId="62BC90FE" w:rsidR="009555C2" w:rsidRPr="009555C2" w:rsidRDefault="009555C2" w:rsidP="000A0F5C">
      <w:pPr>
        <w:pStyle w:val="ListParagraph"/>
        <w:numPr>
          <w:ilvl w:val="1"/>
          <w:numId w:val="14"/>
        </w:numPr>
        <w:spacing w:line="276" w:lineRule="auto"/>
        <w:ind w:left="1080"/>
        <w:rPr>
          <w:b/>
          <w:bCs/>
        </w:rPr>
      </w:pPr>
      <w:r>
        <w:lastRenderedPageBreak/>
        <w:t>Exchange a piece of silver</w:t>
      </w:r>
      <w:r w:rsidR="009D0C6B">
        <w:t xml:space="preserve"> with Partner Church</w:t>
      </w:r>
      <w:r>
        <w:t>? Appraisal of silver?  Silver was bought with money from slave-holding families –</w:t>
      </w:r>
      <w:r>
        <w:rPr>
          <w:b/>
          <w:bCs/>
        </w:rPr>
        <w:t xml:space="preserve"> </w:t>
      </w:r>
      <w:r>
        <w:t>What to do with this – need some thoughtful thinking.</w:t>
      </w:r>
    </w:p>
    <w:p w14:paraId="4AAAD478" w14:textId="62051EA4" w:rsidR="000A0F5C" w:rsidRPr="000A0F5C" w:rsidRDefault="009555C2" w:rsidP="000A0F5C">
      <w:pPr>
        <w:pStyle w:val="ListParagraph"/>
        <w:numPr>
          <w:ilvl w:val="1"/>
          <w:numId w:val="14"/>
        </w:numPr>
        <w:spacing w:line="276" w:lineRule="auto"/>
        <w:ind w:left="1080"/>
        <w:rPr>
          <w:b/>
          <w:bCs/>
        </w:rPr>
      </w:pPr>
      <w:r>
        <w:t>What to do with the plate this year</w:t>
      </w:r>
      <w:r w:rsidR="00651B03">
        <w:t xml:space="preserve"> in general, and Partner Church specifically</w:t>
      </w:r>
      <w:r>
        <w:t>?</w:t>
      </w:r>
    </w:p>
    <w:p w14:paraId="16A5E69F" w14:textId="77777777" w:rsidR="000A0F5C" w:rsidRPr="000A0F5C" w:rsidRDefault="000A0F5C" w:rsidP="000A0F5C">
      <w:pPr>
        <w:rPr>
          <w:b/>
          <w:bCs/>
        </w:rPr>
      </w:pPr>
    </w:p>
    <w:p w14:paraId="758D323B" w14:textId="199F5700" w:rsidR="000A0F5C" w:rsidRDefault="000A0F5C" w:rsidP="000A0F5C">
      <w:pPr>
        <w:pStyle w:val="ListParagraph"/>
        <w:numPr>
          <w:ilvl w:val="0"/>
          <w:numId w:val="14"/>
        </w:numPr>
        <w:spacing w:line="276" w:lineRule="auto"/>
        <w:ind w:left="360"/>
        <w:rPr>
          <w:b/>
          <w:bCs/>
        </w:rPr>
      </w:pPr>
      <w:r w:rsidRPr="000A0F5C">
        <w:rPr>
          <w:b/>
          <w:bCs/>
        </w:rPr>
        <w:t>How to open Zoom Pru Comm to community?</w:t>
      </w:r>
    </w:p>
    <w:p w14:paraId="10D95BF7" w14:textId="3C448A65" w:rsidR="00651B03" w:rsidRPr="00651B03" w:rsidRDefault="00651B03" w:rsidP="00651B03">
      <w:pPr>
        <w:pStyle w:val="ListParagraph"/>
        <w:spacing w:line="276" w:lineRule="auto"/>
        <w:ind w:left="360"/>
      </w:pPr>
      <w:r>
        <w:t>Michael will explore some options with Nancy.</w:t>
      </w:r>
    </w:p>
    <w:p w14:paraId="7BFEC64F" w14:textId="42BE4D11" w:rsidR="00024CB6" w:rsidRDefault="00024CB6" w:rsidP="00024CB6">
      <w:r>
        <w:rPr>
          <w:color w:val="222222"/>
        </w:rPr>
        <w:t xml:space="preserve">  </w:t>
      </w:r>
    </w:p>
    <w:p w14:paraId="780AC679" w14:textId="53D22ABD" w:rsidR="00024CB6" w:rsidRPr="00D743D4" w:rsidRDefault="005D6CEC" w:rsidP="0006438B">
      <w:pPr>
        <w:jc w:val="both"/>
      </w:pPr>
      <w:r>
        <w:rPr>
          <w:b/>
          <w:bCs/>
        </w:rPr>
        <w:t>9:30</w:t>
      </w:r>
      <w:r w:rsidR="0006438B">
        <w:rPr>
          <w:b/>
          <w:bCs/>
        </w:rPr>
        <w:t xml:space="preserve">PM - </w:t>
      </w:r>
      <w:r w:rsidR="00024CB6" w:rsidRPr="0006438B">
        <w:rPr>
          <w:b/>
          <w:bCs/>
        </w:rPr>
        <w:t>Closing Words (</w:t>
      </w:r>
      <w:r w:rsidR="000A0F5C">
        <w:rPr>
          <w:b/>
          <w:bCs/>
        </w:rPr>
        <w:t>Edie Warren</w:t>
      </w:r>
      <w:r w:rsidR="00024CB6" w:rsidRPr="0006438B">
        <w:rPr>
          <w:b/>
          <w:bCs/>
        </w:rPr>
        <w:t>)</w:t>
      </w:r>
      <w:r w:rsidR="00D743D4">
        <w:rPr>
          <w:b/>
          <w:bCs/>
        </w:rPr>
        <w:t xml:space="preserve"> </w:t>
      </w:r>
      <w:r w:rsidR="00651B03">
        <w:t>“</w:t>
      </w:r>
      <w:r w:rsidR="00D743D4" w:rsidRPr="00D743D4">
        <w:t>Fire and Ice</w:t>
      </w:r>
      <w:r w:rsidR="00651B03">
        <w:t>”</w:t>
      </w:r>
      <w:r w:rsidR="00D743D4" w:rsidRPr="00D743D4">
        <w:t xml:space="preserve"> by Robert Frost</w:t>
      </w:r>
    </w:p>
    <w:p w14:paraId="506D00E0" w14:textId="77777777" w:rsidR="00024CB6" w:rsidRPr="0006438B" w:rsidRDefault="00024CB6" w:rsidP="0006438B">
      <w:pPr>
        <w:jc w:val="both"/>
        <w:rPr>
          <w:b/>
          <w:bCs/>
        </w:rPr>
      </w:pPr>
      <w:r w:rsidRPr="0006438B">
        <w:rPr>
          <w:b/>
          <w:bCs/>
        </w:rPr>
        <w:t>Extinguish Chalice</w:t>
      </w:r>
    </w:p>
    <w:p w14:paraId="00C76107" w14:textId="5E1992F0" w:rsidR="00024CB6" w:rsidRDefault="00024CB6" w:rsidP="00024CB6">
      <w:pPr>
        <w:ind w:firstLine="720"/>
      </w:pPr>
    </w:p>
    <w:p w14:paraId="28E0FA63" w14:textId="092F7B9E" w:rsidR="00DE4D13" w:rsidRDefault="00024CB6" w:rsidP="00DE4D13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9:</w:t>
      </w:r>
      <w:r w:rsidR="005D6CEC">
        <w:rPr>
          <w:rFonts w:ascii="Times New Roman" w:eastAsia="Times New Roman" w:hAnsi="Times New Roman"/>
          <w:b/>
          <w:bCs/>
        </w:rPr>
        <w:t>35</w:t>
      </w:r>
      <w:r w:rsidR="0006438B">
        <w:rPr>
          <w:rFonts w:ascii="Times New Roman" w:eastAsia="Times New Roman" w:hAnsi="Times New Roman"/>
          <w:b/>
          <w:bCs/>
        </w:rPr>
        <w:t>PM</w:t>
      </w:r>
      <w:r w:rsidR="002F31DA">
        <w:rPr>
          <w:rFonts w:ascii="Times New Roman" w:eastAsia="Times New Roman" w:hAnsi="Times New Roman"/>
          <w:b/>
          <w:bCs/>
        </w:rPr>
        <w:t xml:space="preserve"> </w:t>
      </w:r>
      <w:r w:rsidR="00A816AD">
        <w:rPr>
          <w:rFonts w:ascii="Times New Roman" w:eastAsia="Times New Roman" w:hAnsi="Times New Roman"/>
          <w:b/>
          <w:bCs/>
        </w:rPr>
        <w:t xml:space="preserve">- </w:t>
      </w:r>
      <w:r w:rsidR="00DE4D13" w:rsidRPr="00C92D7D">
        <w:rPr>
          <w:rFonts w:ascii="Times New Roman" w:eastAsia="Times New Roman" w:hAnsi="Times New Roman"/>
          <w:b/>
          <w:bCs/>
        </w:rPr>
        <w:t xml:space="preserve">ADJOURNMENT – </w:t>
      </w:r>
      <w:r w:rsidR="006645B7">
        <w:rPr>
          <w:rFonts w:ascii="Times New Roman" w:eastAsia="Times New Roman" w:hAnsi="Times New Roman"/>
          <w:b/>
          <w:bCs/>
        </w:rPr>
        <w:t xml:space="preserve">Motion to adjourn </w:t>
      </w:r>
      <w:r w:rsidR="003553B5">
        <w:rPr>
          <w:rFonts w:ascii="Times New Roman" w:eastAsia="Times New Roman" w:hAnsi="Times New Roman"/>
          <w:b/>
          <w:bCs/>
        </w:rPr>
        <w:t>(</w:t>
      </w:r>
      <w:r w:rsidR="00D743D4" w:rsidRPr="00D743D4">
        <w:rPr>
          <w:rFonts w:ascii="Times New Roman" w:eastAsia="Times New Roman" w:hAnsi="Times New Roman"/>
        </w:rPr>
        <w:t>Edie / Claire</w:t>
      </w:r>
      <w:r w:rsidR="003553B5">
        <w:rPr>
          <w:rFonts w:ascii="Times New Roman" w:eastAsia="Times New Roman" w:hAnsi="Times New Roman"/>
          <w:b/>
          <w:bCs/>
        </w:rPr>
        <w:t>)</w:t>
      </w:r>
    </w:p>
    <w:p w14:paraId="50C24F96" w14:textId="4974156B" w:rsidR="00EC2684" w:rsidRDefault="00EC2684" w:rsidP="00DE4D13">
      <w:pPr>
        <w:rPr>
          <w:rFonts w:ascii="Times New Roman" w:eastAsia="Times New Roman" w:hAnsi="Times New Roman"/>
          <w:b/>
          <w:bCs/>
        </w:rPr>
      </w:pPr>
    </w:p>
    <w:p w14:paraId="3FE2B9B3" w14:textId="77777777" w:rsidR="000A0F5C" w:rsidRDefault="000A0F5C" w:rsidP="00D879E1">
      <w:pPr>
        <w:rPr>
          <w:rFonts w:ascii="Times New Roman" w:eastAsia="Times New Roman" w:hAnsi="Times New Roman"/>
        </w:rPr>
      </w:pPr>
    </w:p>
    <w:p w14:paraId="3FA4B062" w14:textId="58794897" w:rsidR="00FC15AD" w:rsidRPr="00C92D7D" w:rsidRDefault="00C8069C" w:rsidP="00D879E1">
      <w:pPr>
        <w:rPr>
          <w:rFonts w:ascii="Times New Roman" w:eastAsia="Times New Roman" w:hAnsi="Times New Roman"/>
        </w:rPr>
      </w:pPr>
      <w:r w:rsidRPr="00C92D7D">
        <w:rPr>
          <w:rFonts w:ascii="Times New Roman" w:eastAsia="Times New Roman" w:hAnsi="Times New Roman"/>
        </w:rPr>
        <w:t>Respectfully submitted,</w:t>
      </w:r>
      <w:r w:rsidR="002D17D2" w:rsidRPr="00C92D7D">
        <w:rPr>
          <w:rFonts w:ascii="Times New Roman" w:eastAsia="Times New Roman" w:hAnsi="Times New Roman"/>
        </w:rPr>
        <w:t xml:space="preserve"> </w:t>
      </w:r>
    </w:p>
    <w:p w14:paraId="1E7863AF" w14:textId="7CAE23EA" w:rsidR="00D879E1" w:rsidRPr="00C92D7D" w:rsidRDefault="002D17D2" w:rsidP="00D879E1">
      <w:pPr>
        <w:rPr>
          <w:rFonts w:ascii="Times New Roman" w:hAnsi="Times New Roman"/>
          <w:b/>
          <w:bCs/>
        </w:rPr>
      </w:pPr>
      <w:r w:rsidRPr="00C92D7D">
        <w:rPr>
          <w:rFonts w:ascii="Times New Roman" w:eastAsia="Times New Roman" w:hAnsi="Times New Roman"/>
        </w:rPr>
        <w:t>Claire Rosenbaum, Clerk</w:t>
      </w:r>
    </w:p>
    <w:sectPr w:rsidR="00D879E1" w:rsidRPr="00C9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D854" w14:textId="77777777" w:rsidR="001D6EA5" w:rsidRDefault="001D6EA5" w:rsidP="00D91A45">
      <w:r>
        <w:separator/>
      </w:r>
    </w:p>
  </w:endnote>
  <w:endnote w:type="continuationSeparator" w:id="0">
    <w:p w14:paraId="247A65C5" w14:textId="77777777" w:rsidR="001D6EA5" w:rsidRDefault="001D6EA5" w:rsidP="00D9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9D44" w14:textId="77777777" w:rsidR="001D6EA5" w:rsidRDefault="001D6EA5" w:rsidP="00D91A45">
      <w:r>
        <w:separator/>
      </w:r>
    </w:p>
  </w:footnote>
  <w:footnote w:type="continuationSeparator" w:id="0">
    <w:p w14:paraId="6E5428C5" w14:textId="77777777" w:rsidR="001D6EA5" w:rsidRDefault="001D6EA5" w:rsidP="00D9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22C"/>
    <w:multiLevelType w:val="hybridMultilevel"/>
    <w:tmpl w:val="0F1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D4F"/>
    <w:multiLevelType w:val="hybridMultilevel"/>
    <w:tmpl w:val="AC9E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F06"/>
    <w:multiLevelType w:val="hybridMultilevel"/>
    <w:tmpl w:val="A9D8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5BD"/>
    <w:multiLevelType w:val="hybridMultilevel"/>
    <w:tmpl w:val="B162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4EF6"/>
    <w:multiLevelType w:val="hybridMultilevel"/>
    <w:tmpl w:val="DF50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6C2D"/>
    <w:multiLevelType w:val="multilevel"/>
    <w:tmpl w:val="8DDE03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00CAB"/>
    <w:multiLevelType w:val="multilevel"/>
    <w:tmpl w:val="3AD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052A4"/>
    <w:multiLevelType w:val="multilevel"/>
    <w:tmpl w:val="59C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764F8"/>
    <w:multiLevelType w:val="hybridMultilevel"/>
    <w:tmpl w:val="21E0EFB6"/>
    <w:lvl w:ilvl="0" w:tplc="C44E7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339FB"/>
    <w:multiLevelType w:val="hybridMultilevel"/>
    <w:tmpl w:val="1826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96549"/>
    <w:multiLevelType w:val="hybridMultilevel"/>
    <w:tmpl w:val="B65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53210"/>
    <w:multiLevelType w:val="multilevel"/>
    <w:tmpl w:val="8B9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248B1"/>
    <w:multiLevelType w:val="hybridMultilevel"/>
    <w:tmpl w:val="CCF4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64D0"/>
    <w:multiLevelType w:val="hybridMultilevel"/>
    <w:tmpl w:val="72EA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82651"/>
    <w:multiLevelType w:val="hybridMultilevel"/>
    <w:tmpl w:val="73D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4277C"/>
    <w:multiLevelType w:val="hybridMultilevel"/>
    <w:tmpl w:val="B210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8"/>
  </w:num>
  <w:num w:numId="14">
    <w:abstractNumId w:val="3"/>
  </w:num>
  <w:num w:numId="15">
    <w:abstractNumId w:val="13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26"/>
    <w:rsid w:val="000116EF"/>
    <w:rsid w:val="000210AB"/>
    <w:rsid w:val="000213D7"/>
    <w:rsid w:val="00024CB6"/>
    <w:rsid w:val="00032EF1"/>
    <w:rsid w:val="000377C1"/>
    <w:rsid w:val="00037A0A"/>
    <w:rsid w:val="00045584"/>
    <w:rsid w:val="000541CC"/>
    <w:rsid w:val="000549EF"/>
    <w:rsid w:val="00057902"/>
    <w:rsid w:val="00063B62"/>
    <w:rsid w:val="0006438B"/>
    <w:rsid w:val="00076D71"/>
    <w:rsid w:val="00082520"/>
    <w:rsid w:val="0008513F"/>
    <w:rsid w:val="00092B0D"/>
    <w:rsid w:val="000A0B4C"/>
    <w:rsid w:val="000A0F5C"/>
    <w:rsid w:val="000B01CD"/>
    <w:rsid w:val="000C5AC2"/>
    <w:rsid w:val="000D5A77"/>
    <w:rsid w:val="000E5DC9"/>
    <w:rsid w:val="000F3FBF"/>
    <w:rsid w:val="000F585F"/>
    <w:rsid w:val="000F6FC4"/>
    <w:rsid w:val="000F7177"/>
    <w:rsid w:val="00104848"/>
    <w:rsid w:val="0011424E"/>
    <w:rsid w:val="00125B9D"/>
    <w:rsid w:val="00132015"/>
    <w:rsid w:val="00153F47"/>
    <w:rsid w:val="001655EA"/>
    <w:rsid w:val="00167346"/>
    <w:rsid w:val="00172874"/>
    <w:rsid w:val="00174AFA"/>
    <w:rsid w:val="0017539C"/>
    <w:rsid w:val="001773D9"/>
    <w:rsid w:val="00181AC5"/>
    <w:rsid w:val="00185706"/>
    <w:rsid w:val="00196DD9"/>
    <w:rsid w:val="001A0BF3"/>
    <w:rsid w:val="001A520A"/>
    <w:rsid w:val="001B05ED"/>
    <w:rsid w:val="001B6A20"/>
    <w:rsid w:val="001B6E8F"/>
    <w:rsid w:val="001B73D3"/>
    <w:rsid w:val="001C2643"/>
    <w:rsid w:val="001C6915"/>
    <w:rsid w:val="001D667F"/>
    <w:rsid w:val="001D6EA5"/>
    <w:rsid w:val="001E369A"/>
    <w:rsid w:val="001E4320"/>
    <w:rsid w:val="001E6F9F"/>
    <w:rsid w:val="001E7003"/>
    <w:rsid w:val="001F5DA3"/>
    <w:rsid w:val="00220878"/>
    <w:rsid w:val="00221F71"/>
    <w:rsid w:val="002364C7"/>
    <w:rsid w:val="00241005"/>
    <w:rsid w:val="00241F77"/>
    <w:rsid w:val="00280A95"/>
    <w:rsid w:val="00285B06"/>
    <w:rsid w:val="00296CFE"/>
    <w:rsid w:val="002A75D1"/>
    <w:rsid w:val="002B0A19"/>
    <w:rsid w:val="002B0FCF"/>
    <w:rsid w:val="002C560C"/>
    <w:rsid w:val="002C5C99"/>
    <w:rsid w:val="002D17D2"/>
    <w:rsid w:val="002D43CC"/>
    <w:rsid w:val="002D6D72"/>
    <w:rsid w:val="002D6ECD"/>
    <w:rsid w:val="002E3DE4"/>
    <w:rsid w:val="002E5F1E"/>
    <w:rsid w:val="002E778D"/>
    <w:rsid w:val="002F1F5A"/>
    <w:rsid w:val="002F31DA"/>
    <w:rsid w:val="0030378A"/>
    <w:rsid w:val="00304D14"/>
    <w:rsid w:val="00307E3E"/>
    <w:rsid w:val="003249DA"/>
    <w:rsid w:val="00327E73"/>
    <w:rsid w:val="0033491C"/>
    <w:rsid w:val="00352C09"/>
    <w:rsid w:val="003553B5"/>
    <w:rsid w:val="00365E7B"/>
    <w:rsid w:val="00373E96"/>
    <w:rsid w:val="003746CB"/>
    <w:rsid w:val="003903A1"/>
    <w:rsid w:val="00391097"/>
    <w:rsid w:val="003931EF"/>
    <w:rsid w:val="003B27AC"/>
    <w:rsid w:val="003C5869"/>
    <w:rsid w:val="003D304D"/>
    <w:rsid w:val="003D324F"/>
    <w:rsid w:val="003D51B1"/>
    <w:rsid w:val="003E5592"/>
    <w:rsid w:val="004029EF"/>
    <w:rsid w:val="00417DD0"/>
    <w:rsid w:val="004434B2"/>
    <w:rsid w:val="0045071F"/>
    <w:rsid w:val="00457D44"/>
    <w:rsid w:val="00460B31"/>
    <w:rsid w:val="004620B1"/>
    <w:rsid w:val="00465046"/>
    <w:rsid w:val="004677A6"/>
    <w:rsid w:val="00467B1B"/>
    <w:rsid w:val="0049233B"/>
    <w:rsid w:val="00496EB5"/>
    <w:rsid w:val="004A5611"/>
    <w:rsid w:val="004B4F2B"/>
    <w:rsid w:val="004B61D0"/>
    <w:rsid w:val="004B7190"/>
    <w:rsid w:val="004C3277"/>
    <w:rsid w:val="004D6EED"/>
    <w:rsid w:val="004F73A6"/>
    <w:rsid w:val="00501D1D"/>
    <w:rsid w:val="00505E6B"/>
    <w:rsid w:val="00510058"/>
    <w:rsid w:val="005176AC"/>
    <w:rsid w:val="00520B04"/>
    <w:rsid w:val="0052374D"/>
    <w:rsid w:val="00557AA8"/>
    <w:rsid w:val="0057074A"/>
    <w:rsid w:val="00572C90"/>
    <w:rsid w:val="00573637"/>
    <w:rsid w:val="005773E3"/>
    <w:rsid w:val="0059386F"/>
    <w:rsid w:val="005A054A"/>
    <w:rsid w:val="005A15C5"/>
    <w:rsid w:val="005A4B25"/>
    <w:rsid w:val="005A5624"/>
    <w:rsid w:val="005B33B6"/>
    <w:rsid w:val="005C5100"/>
    <w:rsid w:val="005D0361"/>
    <w:rsid w:val="005D6CEC"/>
    <w:rsid w:val="005E6781"/>
    <w:rsid w:val="005F3AC2"/>
    <w:rsid w:val="006011B1"/>
    <w:rsid w:val="00606418"/>
    <w:rsid w:val="0060786F"/>
    <w:rsid w:val="00607D70"/>
    <w:rsid w:val="00625BDA"/>
    <w:rsid w:val="006411E7"/>
    <w:rsid w:val="00641770"/>
    <w:rsid w:val="00644D40"/>
    <w:rsid w:val="00651B03"/>
    <w:rsid w:val="006645B7"/>
    <w:rsid w:val="00666C24"/>
    <w:rsid w:val="00694459"/>
    <w:rsid w:val="006A3CE1"/>
    <w:rsid w:val="006C1C7D"/>
    <w:rsid w:val="006D78D4"/>
    <w:rsid w:val="006E3549"/>
    <w:rsid w:val="006F6B39"/>
    <w:rsid w:val="0070229B"/>
    <w:rsid w:val="007030A6"/>
    <w:rsid w:val="00715C39"/>
    <w:rsid w:val="00730DBB"/>
    <w:rsid w:val="007323B8"/>
    <w:rsid w:val="00732A63"/>
    <w:rsid w:val="007373CF"/>
    <w:rsid w:val="007421C7"/>
    <w:rsid w:val="00744C89"/>
    <w:rsid w:val="007573EC"/>
    <w:rsid w:val="00761047"/>
    <w:rsid w:val="0076163D"/>
    <w:rsid w:val="00764CD7"/>
    <w:rsid w:val="00777D9B"/>
    <w:rsid w:val="00782A47"/>
    <w:rsid w:val="00784586"/>
    <w:rsid w:val="00784779"/>
    <w:rsid w:val="007933C4"/>
    <w:rsid w:val="007A5E59"/>
    <w:rsid w:val="007A669F"/>
    <w:rsid w:val="007A6C6E"/>
    <w:rsid w:val="007A7A6F"/>
    <w:rsid w:val="007B0B57"/>
    <w:rsid w:val="007B7F4A"/>
    <w:rsid w:val="007D1D15"/>
    <w:rsid w:val="007E20B0"/>
    <w:rsid w:val="007F0A75"/>
    <w:rsid w:val="00800A09"/>
    <w:rsid w:val="00803591"/>
    <w:rsid w:val="0081106E"/>
    <w:rsid w:val="008303C3"/>
    <w:rsid w:val="00830440"/>
    <w:rsid w:val="00832376"/>
    <w:rsid w:val="0084006D"/>
    <w:rsid w:val="00840168"/>
    <w:rsid w:val="00850A99"/>
    <w:rsid w:val="00851095"/>
    <w:rsid w:val="00863F25"/>
    <w:rsid w:val="00864116"/>
    <w:rsid w:val="00871672"/>
    <w:rsid w:val="008824CC"/>
    <w:rsid w:val="00882CFD"/>
    <w:rsid w:val="00884F88"/>
    <w:rsid w:val="008907B1"/>
    <w:rsid w:val="008921A9"/>
    <w:rsid w:val="008944DA"/>
    <w:rsid w:val="008A545B"/>
    <w:rsid w:val="008B01A0"/>
    <w:rsid w:val="008B747A"/>
    <w:rsid w:val="008C7124"/>
    <w:rsid w:val="008D2BEE"/>
    <w:rsid w:val="008D3F88"/>
    <w:rsid w:val="008D711E"/>
    <w:rsid w:val="008E0227"/>
    <w:rsid w:val="008F0C4F"/>
    <w:rsid w:val="008F10F7"/>
    <w:rsid w:val="00900947"/>
    <w:rsid w:val="00906074"/>
    <w:rsid w:val="00913C04"/>
    <w:rsid w:val="00915532"/>
    <w:rsid w:val="00935EF9"/>
    <w:rsid w:val="0093746F"/>
    <w:rsid w:val="009454B2"/>
    <w:rsid w:val="00947921"/>
    <w:rsid w:val="009555C2"/>
    <w:rsid w:val="00962147"/>
    <w:rsid w:val="00970E64"/>
    <w:rsid w:val="00973716"/>
    <w:rsid w:val="00974029"/>
    <w:rsid w:val="00974839"/>
    <w:rsid w:val="009843F0"/>
    <w:rsid w:val="00984602"/>
    <w:rsid w:val="009910AB"/>
    <w:rsid w:val="009A5952"/>
    <w:rsid w:val="009B0777"/>
    <w:rsid w:val="009B123F"/>
    <w:rsid w:val="009B15D1"/>
    <w:rsid w:val="009B3DE0"/>
    <w:rsid w:val="009B607F"/>
    <w:rsid w:val="009C0A37"/>
    <w:rsid w:val="009C3314"/>
    <w:rsid w:val="009D0C6B"/>
    <w:rsid w:val="009E18FC"/>
    <w:rsid w:val="009E56A7"/>
    <w:rsid w:val="009F5332"/>
    <w:rsid w:val="00A10213"/>
    <w:rsid w:val="00A260B5"/>
    <w:rsid w:val="00A460FF"/>
    <w:rsid w:val="00A504A7"/>
    <w:rsid w:val="00A61710"/>
    <w:rsid w:val="00A61E3F"/>
    <w:rsid w:val="00A6312E"/>
    <w:rsid w:val="00A641C7"/>
    <w:rsid w:val="00A65531"/>
    <w:rsid w:val="00A6574A"/>
    <w:rsid w:val="00A66C2A"/>
    <w:rsid w:val="00A67477"/>
    <w:rsid w:val="00A816AD"/>
    <w:rsid w:val="00A83305"/>
    <w:rsid w:val="00AA52FF"/>
    <w:rsid w:val="00AA7C2C"/>
    <w:rsid w:val="00AB1554"/>
    <w:rsid w:val="00AC1802"/>
    <w:rsid w:val="00AD27F0"/>
    <w:rsid w:val="00AD7F78"/>
    <w:rsid w:val="00AE0EB6"/>
    <w:rsid w:val="00AE1BC0"/>
    <w:rsid w:val="00AE6EFC"/>
    <w:rsid w:val="00AF2BB7"/>
    <w:rsid w:val="00AF6D15"/>
    <w:rsid w:val="00B02784"/>
    <w:rsid w:val="00B10410"/>
    <w:rsid w:val="00B14358"/>
    <w:rsid w:val="00B175B6"/>
    <w:rsid w:val="00B2515E"/>
    <w:rsid w:val="00B4616E"/>
    <w:rsid w:val="00B905B8"/>
    <w:rsid w:val="00BA03A7"/>
    <w:rsid w:val="00BA54E2"/>
    <w:rsid w:val="00BA7DB5"/>
    <w:rsid w:val="00BB1661"/>
    <w:rsid w:val="00BB3F00"/>
    <w:rsid w:val="00BC2722"/>
    <w:rsid w:val="00BC46FB"/>
    <w:rsid w:val="00BD0797"/>
    <w:rsid w:val="00BD4C63"/>
    <w:rsid w:val="00BD5DE5"/>
    <w:rsid w:val="00BD5E89"/>
    <w:rsid w:val="00BD6A96"/>
    <w:rsid w:val="00BD7133"/>
    <w:rsid w:val="00BE4E5C"/>
    <w:rsid w:val="00BF1328"/>
    <w:rsid w:val="00C05B70"/>
    <w:rsid w:val="00C16DF7"/>
    <w:rsid w:val="00C23ADE"/>
    <w:rsid w:val="00C24196"/>
    <w:rsid w:val="00C37592"/>
    <w:rsid w:val="00C626CB"/>
    <w:rsid w:val="00C62826"/>
    <w:rsid w:val="00C741B1"/>
    <w:rsid w:val="00C8069C"/>
    <w:rsid w:val="00C82B38"/>
    <w:rsid w:val="00C8378F"/>
    <w:rsid w:val="00C92D7D"/>
    <w:rsid w:val="00C93105"/>
    <w:rsid w:val="00C96986"/>
    <w:rsid w:val="00CA066D"/>
    <w:rsid w:val="00CA4101"/>
    <w:rsid w:val="00CB7865"/>
    <w:rsid w:val="00CC0E35"/>
    <w:rsid w:val="00CC223D"/>
    <w:rsid w:val="00CC263E"/>
    <w:rsid w:val="00CC5356"/>
    <w:rsid w:val="00CC7043"/>
    <w:rsid w:val="00CD75A2"/>
    <w:rsid w:val="00D138A5"/>
    <w:rsid w:val="00D33103"/>
    <w:rsid w:val="00D342EC"/>
    <w:rsid w:val="00D367E4"/>
    <w:rsid w:val="00D37698"/>
    <w:rsid w:val="00D4649A"/>
    <w:rsid w:val="00D4724F"/>
    <w:rsid w:val="00D57FE1"/>
    <w:rsid w:val="00D743D4"/>
    <w:rsid w:val="00D747D4"/>
    <w:rsid w:val="00D750EE"/>
    <w:rsid w:val="00D76024"/>
    <w:rsid w:val="00D80FA3"/>
    <w:rsid w:val="00D84A3E"/>
    <w:rsid w:val="00D85807"/>
    <w:rsid w:val="00D85F27"/>
    <w:rsid w:val="00D879E1"/>
    <w:rsid w:val="00D91A45"/>
    <w:rsid w:val="00DA4A3C"/>
    <w:rsid w:val="00DA7CD2"/>
    <w:rsid w:val="00DB083E"/>
    <w:rsid w:val="00DB49F9"/>
    <w:rsid w:val="00DB6624"/>
    <w:rsid w:val="00DE4D13"/>
    <w:rsid w:val="00DE51CA"/>
    <w:rsid w:val="00DE7418"/>
    <w:rsid w:val="00DF343F"/>
    <w:rsid w:val="00DF4FE6"/>
    <w:rsid w:val="00E0222B"/>
    <w:rsid w:val="00E326FC"/>
    <w:rsid w:val="00E51C62"/>
    <w:rsid w:val="00E52D24"/>
    <w:rsid w:val="00E60886"/>
    <w:rsid w:val="00E712AB"/>
    <w:rsid w:val="00E738CA"/>
    <w:rsid w:val="00E932E1"/>
    <w:rsid w:val="00E97C0C"/>
    <w:rsid w:val="00EA7EAD"/>
    <w:rsid w:val="00EC2684"/>
    <w:rsid w:val="00EC7ACE"/>
    <w:rsid w:val="00ED5512"/>
    <w:rsid w:val="00ED5FCE"/>
    <w:rsid w:val="00EF73FC"/>
    <w:rsid w:val="00F02195"/>
    <w:rsid w:val="00F069FE"/>
    <w:rsid w:val="00F07327"/>
    <w:rsid w:val="00F17F5E"/>
    <w:rsid w:val="00F2575D"/>
    <w:rsid w:val="00F306CA"/>
    <w:rsid w:val="00F3624F"/>
    <w:rsid w:val="00F36312"/>
    <w:rsid w:val="00F46E4F"/>
    <w:rsid w:val="00F613DA"/>
    <w:rsid w:val="00F63AE9"/>
    <w:rsid w:val="00F7088B"/>
    <w:rsid w:val="00F87380"/>
    <w:rsid w:val="00F92645"/>
    <w:rsid w:val="00F954E5"/>
    <w:rsid w:val="00F9583B"/>
    <w:rsid w:val="00F97701"/>
    <w:rsid w:val="00FA1880"/>
    <w:rsid w:val="00FA3731"/>
    <w:rsid w:val="00FB2C76"/>
    <w:rsid w:val="00FC15AD"/>
    <w:rsid w:val="00FC492E"/>
    <w:rsid w:val="00FD2B99"/>
    <w:rsid w:val="00FD3839"/>
    <w:rsid w:val="00FF4C9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6A51"/>
  <w15:chartTrackingRefBased/>
  <w15:docId w15:val="{E49AE8C7-5C20-4D42-952F-DE22DB4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26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A">
    <w:name w:val="Heading 1 A A"/>
    <w:next w:val="Normal"/>
    <w:rsid w:val="00C62826"/>
    <w:pPr>
      <w:keepNext/>
      <w:spacing w:after="0" w:line="240" w:lineRule="auto"/>
      <w:jc w:val="center"/>
      <w:outlineLvl w:val="0"/>
    </w:pPr>
    <w:rPr>
      <w:rFonts w:ascii="Times" w:eastAsia="ヒラギノ角ゴ Pro W3" w:hAnsi="Times" w:cs="Times New Roman"/>
      <w:b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D879E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apple-tab-span">
    <w:name w:val="apple-tab-span"/>
    <w:basedOn w:val="DefaultParagraphFont"/>
    <w:rsid w:val="00D879E1"/>
  </w:style>
  <w:style w:type="paragraph" w:styleId="ListParagraph">
    <w:name w:val="List Paragraph"/>
    <w:basedOn w:val="Normal"/>
    <w:uiPriority w:val="34"/>
    <w:qFormat/>
    <w:rsid w:val="00063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6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63"/>
    <w:rPr>
      <w:rFonts w:ascii="Times New Roman" w:eastAsia="ヒラギノ角ゴ Pro W3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Rosenbaum</dc:creator>
  <cp:keywords/>
  <dc:description/>
  <cp:lastModifiedBy>Rosenbaum, Claire</cp:lastModifiedBy>
  <cp:revision>5</cp:revision>
  <dcterms:created xsi:type="dcterms:W3CDTF">2020-09-08T22:45:00Z</dcterms:created>
  <dcterms:modified xsi:type="dcterms:W3CDTF">2020-09-10T15:57:00Z</dcterms:modified>
</cp:coreProperties>
</file>